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5F7A83" w14:textId="77777777" w:rsidR="00141285" w:rsidRPr="00141285" w:rsidRDefault="00141285" w:rsidP="00141285">
      <w:pPr>
        <w:jc w:val="center"/>
        <w:rPr>
          <w:b/>
          <w:color w:val="C00000"/>
          <w:sz w:val="32"/>
          <w:szCs w:val="32"/>
        </w:rPr>
      </w:pPr>
      <w:r w:rsidRPr="00141285">
        <w:rPr>
          <w:b/>
          <w:color w:val="C00000"/>
          <w:sz w:val="32"/>
          <w:szCs w:val="32"/>
          <w:lang w:val="ru-RU"/>
        </w:rPr>
        <w:t>Электронная система «</w:t>
      </w:r>
      <w:r w:rsidRPr="00823EEE">
        <w:rPr>
          <w:b/>
          <w:color w:val="C00000"/>
          <w:sz w:val="32"/>
          <w:szCs w:val="32"/>
        </w:rPr>
        <w:t>e-İKAMET</w:t>
      </w:r>
      <w:r w:rsidRPr="00141285">
        <w:rPr>
          <w:b/>
          <w:color w:val="C00000"/>
          <w:sz w:val="32"/>
          <w:szCs w:val="32"/>
          <w:lang w:val="ru-RU"/>
        </w:rPr>
        <w:t>»</w:t>
      </w:r>
    </w:p>
    <w:p w14:paraId="3DEBEAA7" w14:textId="77777777" w:rsidR="00141285" w:rsidRDefault="00141285" w:rsidP="00141285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ПЕРВАЯ ПОДАЧА ДОКУМЕНТОВ </w:t>
      </w:r>
      <w:r w:rsidR="00BF1B03">
        <w:rPr>
          <w:b/>
          <w:sz w:val="32"/>
          <w:szCs w:val="32"/>
          <w:lang w:val="ru-RU"/>
        </w:rPr>
        <w:t>НА ВИД НА ЖИТЕЛЬСТВО</w:t>
      </w:r>
    </w:p>
    <w:p w14:paraId="1E95D433" w14:textId="77777777" w:rsidR="00141285" w:rsidRPr="006F20F6" w:rsidRDefault="00141285" w:rsidP="00141285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В </w:t>
      </w:r>
      <w:r w:rsidRPr="00141285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ШАГА</w:t>
      </w:r>
      <w:r w:rsidRPr="00141285">
        <w:rPr>
          <w:b/>
          <w:sz w:val="32"/>
          <w:szCs w:val="32"/>
        </w:rPr>
        <w:t xml:space="preserve"> </w:t>
      </w:r>
    </w:p>
    <w:p w14:paraId="74FA5F99" w14:textId="77777777" w:rsidR="004C180F" w:rsidRPr="003D4104" w:rsidRDefault="004C180F" w:rsidP="004C180F">
      <w:r w:rsidRPr="003D4104">
        <w:rPr>
          <w:noProof/>
          <w:lang w:val="en-US"/>
        </w:rPr>
        <w:drawing>
          <wp:inline distT="0" distB="0" distL="0" distR="0" wp14:anchorId="43786CCB" wp14:editId="59B4DE3E">
            <wp:extent cx="3705225" cy="2743200"/>
            <wp:effectExtent l="0" t="0" r="28575" b="25400"/>
            <wp:docPr id="3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44325DD4" w14:textId="77777777" w:rsidR="004C180F" w:rsidRPr="00465192" w:rsidRDefault="004C180F" w:rsidP="004C180F">
      <w:pPr>
        <w:rPr>
          <w:lang w:val="ru-RU"/>
        </w:rPr>
      </w:pPr>
    </w:p>
    <w:p w14:paraId="5B46618F" w14:textId="3EB9A786" w:rsidR="004C180F" w:rsidRPr="00D04049" w:rsidRDefault="004C180F" w:rsidP="004C180F">
      <w:pPr>
        <w:jc w:val="both"/>
        <w:rPr>
          <w:b/>
          <w:sz w:val="22"/>
        </w:rPr>
      </w:pPr>
      <w:r>
        <w:rPr>
          <w:b/>
          <w:sz w:val="22"/>
        </w:rPr>
        <w:t xml:space="preserve">(!) </w:t>
      </w:r>
      <w:proofErr w:type="spellStart"/>
      <w:r w:rsidR="00B7247E">
        <w:rPr>
          <w:b/>
          <w:sz w:val="22"/>
        </w:rPr>
        <w:t>Если</w:t>
      </w:r>
      <w:proofErr w:type="spellEnd"/>
      <w:r w:rsidR="00B7247E">
        <w:rPr>
          <w:b/>
          <w:sz w:val="22"/>
        </w:rPr>
        <w:t xml:space="preserve"> </w:t>
      </w:r>
      <w:proofErr w:type="spellStart"/>
      <w:r w:rsidR="00BF1B03">
        <w:rPr>
          <w:b/>
          <w:sz w:val="22"/>
        </w:rPr>
        <w:t>дата</w:t>
      </w:r>
      <w:proofErr w:type="spellEnd"/>
      <w:r w:rsidR="00BF1B03">
        <w:rPr>
          <w:b/>
          <w:sz w:val="22"/>
        </w:rPr>
        <w:t xml:space="preserve"> </w:t>
      </w:r>
      <w:r w:rsidR="00BF1B03">
        <w:rPr>
          <w:b/>
          <w:sz w:val="22"/>
          <w:lang w:val="ru-RU"/>
        </w:rPr>
        <w:t>встречи</w:t>
      </w:r>
      <w:r w:rsidR="00B7247E">
        <w:rPr>
          <w:b/>
          <w:sz w:val="22"/>
          <w:lang w:val="ru-RU"/>
        </w:rPr>
        <w:t xml:space="preserve"> была</w:t>
      </w:r>
      <w:r w:rsidR="00BF1B03">
        <w:rPr>
          <w:b/>
          <w:sz w:val="22"/>
          <w:lang w:val="ru-RU"/>
        </w:rPr>
        <w:t xml:space="preserve"> назначена Департаментами по дела</w:t>
      </w:r>
      <w:r w:rsidR="00B7247E">
        <w:rPr>
          <w:b/>
          <w:sz w:val="22"/>
          <w:lang w:val="ru-RU"/>
        </w:rPr>
        <w:t xml:space="preserve">м иностранцев до </w:t>
      </w:r>
      <w:r w:rsidRPr="00D04049">
        <w:rPr>
          <w:b/>
          <w:sz w:val="22"/>
        </w:rPr>
        <w:t>18.05.2015</w:t>
      </w:r>
      <w:r w:rsidR="00BF1B03">
        <w:rPr>
          <w:b/>
          <w:sz w:val="22"/>
        </w:rPr>
        <w:t xml:space="preserve">, </w:t>
      </w:r>
      <w:proofErr w:type="spellStart"/>
      <w:r w:rsidR="00BF1B03">
        <w:rPr>
          <w:b/>
          <w:sz w:val="22"/>
        </w:rPr>
        <w:t>то</w:t>
      </w:r>
      <w:proofErr w:type="spellEnd"/>
      <w:r w:rsidR="00BF1B03">
        <w:rPr>
          <w:b/>
          <w:sz w:val="22"/>
        </w:rPr>
        <w:t xml:space="preserve"> </w:t>
      </w:r>
      <w:proofErr w:type="spellStart"/>
      <w:r w:rsidR="00BF1B03">
        <w:rPr>
          <w:b/>
          <w:sz w:val="22"/>
        </w:rPr>
        <w:t>такая</w:t>
      </w:r>
      <w:proofErr w:type="spellEnd"/>
      <w:r w:rsidR="00BF1B03">
        <w:rPr>
          <w:b/>
          <w:sz w:val="22"/>
        </w:rPr>
        <w:t xml:space="preserve"> </w:t>
      </w:r>
      <w:proofErr w:type="spellStart"/>
      <w:r w:rsidR="00BF1B03">
        <w:rPr>
          <w:b/>
          <w:sz w:val="22"/>
        </w:rPr>
        <w:t>встреча</w:t>
      </w:r>
      <w:proofErr w:type="spellEnd"/>
      <w:r w:rsidR="00BF1B03">
        <w:rPr>
          <w:b/>
          <w:sz w:val="22"/>
        </w:rPr>
        <w:t xml:space="preserve"> </w:t>
      </w:r>
      <w:proofErr w:type="spellStart"/>
      <w:r w:rsidR="00BF1B03">
        <w:rPr>
          <w:b/>
          <w:sz w:val="22"/>
        </w:rPr>
        <w:t>должна</w:t>
      </w:r>
      <w:proofErr w:type="spellEnd"/>
      <w:r w:rsidR="00BF1B03">
        <w:rPr>
          <w:b/>
          <w:sz w:val="22"/>
        </w:rPr>
        <w:t xml:space="preserve"> </w:t>
      </w:r>
      <w:proofErr w:type="spellStart"/>
      <w:r w:rsidR="00BF1B03">
        <w:rPr>
          <w:b/>
          <w:sz w:val="22"/>
        </w:rPr>
        <w:t>быть</w:t>
      </w:r>
      <w:proofErr w:type="spellEnd"/>
      <w:r w:rsidR="00BF1B03">
        <w:rPr>
          <w:b/>
          <w:sz w:val="22"/>
        </w:rPr>
        <w:t xml:space="preserve"> </w:t>
      </w:r>
      <w:proofErr w:type="spellStart"/>
      <w:r w:rsidR="006F20F6">
        <w:rPr>
          <w:b/>
          <w:sz w:val="22"/>
        </w:rPr>
        <w:t>об</w:t>
      </w:r>
      <w:r w:rsidR="00BF1B03">
        <w:rPr>
          <w:b/>
          <w:sz w:val="22"/>
        </w:rPr>
        <w:t>новлена</w:t>
      </w:r>
      <w:proofErr w:type="spellEnd"/>
      <w:r w:rsidR="00BF1B03">
        <w:rPr>
          <w:b/>
          <w:sz w:val="22"/>
        </w:rPr>
        <w:t xml:space="preserve"> в </w:t>
      </w:r>
      <w:proofErr w:type="spellStart"/>
      <w:r w:rsidR="00BF1B03">
        <w:rPr>
          <w:b/>
          <w:sz w:val="22"/>
        </w:rPr>
        <w:t>системе</w:t>
      </w:r>
      <w:proofErr w:type="spellEnd"/>
      <w:r w:rsidR="00BF1B03">
        <w:rPr>
          <w:b/>
          <w:sz w:val="22"/>
        </w:rPr>
        <w:t>.</w:t>
      </w:r>
    </w:p>
    <w:p w14:paraId="36199918" w14:textId="77777777" w:rsidR="004C180F" w:rsidRPr="00D572E3" w:rsidRDefault="004C180F" w:rsidP="004C180F"/>
    <w:p w14:paraId="0F130803" w14:textId="77777777" w:rsidR="003B7CF7" w:rsidRPr="00D76B5D" w:rsidRDefault="00BF1B03" w:rsidP="004C180F">
      <w:pPr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</w:rPr>
        <w:t>ПЕРВАЯ ПОДАЧА</w:t>
      </w:r>
      <w:r w:rsidR="00D76B5D">
        <w:rPr>
          <w:b/>
          <w:sz w:val="20"/>
          <w:szCs w:val="20"/>
        </w:rPr>
        <w:t xml:space="preserve"> </w:t>
      </w:r>
      <w:r w:rsidR="00D76B5D">
        <w:rPr>
          <w:b/>
          <w:sz w:val="20"/>
          <w:szCs w:val="20"/>
          <w:lang w:val="ru-RU"/>
        </w:rPr>
        <w:t>НА ВИД НА ЖИТЕЛЬСТВО</w:t>
      </w:r>
      <w:r>
        <w:rPr>
          <w:b/>
          <w:sz w:val="20"/>
          <w:szCs w:val="20"/>
        </w:rPr>
        <w:t xml:space="preserve"> И </w:t>
      </w:r>
      <w:r w:rsidR="003B7CF7">
        <w:rPr>
          <w:b/>
          <w:sz w:val="20"/>
          <w:szCs w:val="20"/>
        </w:rPr>
        <w:t xml:space="preserve">ПЕРЕХОД </w:t>
      </w:r>
      <w:r w:rsidR="00D76B5D">
        <w:rPr>
          <w:b/>
          <w:sz w:val="20"/>
          <w:szCs w:val="20"/>
        </w:rPr>
        <w:t>С ОДНОГО</w:t>
      </w:r>
      <w:r w:rsidR="003B7CF7">
        <w:rPr>
          <w:b/>
          <w:sz w:val="20"/>
          <w:szCs w:val="20"/>
        </w:rPr>
        <w:t xml:space="preserve"> </w:t>
      </w:r>
      <w:r w:rsidR="00D76B5D">
        <w:rPr>
          <w:b/>
          <w:sz w:val="20"/>
          <w:szCs w:val="20"/>
        </w:rPr>
        <w:t xml:space="preserve">ТИПА </w:t>
      </w:r>
      <w:r w:rsidR="003B7CF7">
        <w:rPr>
          <w:b/>
          <w:sz w:val="20"/>
          <w:szCs w:val="20"/>
        </w:rPr>
        <w:t>ВИД</w:t>
      </w:r>
      <w:r w:rsidR="00D76B5D">
        <w:rPr>
          <w:b/>
          <w:sz w:val="20"/>
          <w:szCs w:val="20"/>
        </w:rPr>
        <w:t>А</w:t>
      </w:r>
      <w:r w:rsidR="003B7CF7">
        <w:rPr>
          <w:b/>
          <w:sz w:val="20"/>
          <w:szCs w:val="20"/>
        </w:rPr>
        <w:t xml:space="preserve"> НА ЖИТЕЛЬСТВО</w:t>
      </w:r>
      <w:r w:rsidR="00D76B5D">
        <w:rPr>
          <w:b/>
          <w:sz w:val="20"/>
          <w:szCs w:val="20"/>
        </w:rPr>
        <w:t xml:space="preserve"> НА ДРУГОЙ</w:t>
      </w:r>
    </w:p>
    <w:p w14:paraId="682709D8" w14:textId="77777777" w:rsidR="00A25C1B" w:rsidRPr="00A25C1B" w:rsidRDefault="003B7CF7" w:rsidP="00823EEE">
      <w:pPr>
        <w:pStyle w:val="ListParagraph"/>
        <w:numPr>
          <w:ilvl w:val="0"/>
          <w:numId w:val="2"/>
        </w:numPr>
        <w:ind w:left="360"/>
        <w:jc w:val="both"/>
        <w:rPr>
          <w:sz w:val="20"/>
          <w:szCs w:val="20"/>
        </w:rPr>
      </w:pPr>
      <w:r w:rsidRPr="00A25C1B">
        <w:rPr>
          <w:sz w:val="20"/>
          <w:szCs w:val="20"/>
          <w:lang w:val="ru-RU"/>
        </w:rPr>
        <w:t>Первая подача и переход</w:t>
      </w:r>
      <w:r w:rsidR="00D76B5D" w:rsidRPr="00A25C1B">
        <w:rPr>
          <w:sz w:val="20"/>
          <w:szCs w:val="20"/>
          <w:lang w:val="ru-RU"/>
        </w:rPr>
        <w:t xml:space="preserve"> с одного вида на жительство на другой </w:t>
      </w:r>
      <w:r w:rsidRPr="00A25C1B">
        <w:rPr>
          <w:sz w:val="20"/>
          <w:szCs w:val="20"/>
          <w:lang w:val="ru-RU"/>
        </w:rPr>
        <w:t xml:space="preserve">может осуществляться </w:t>
      </w:r>
      <w:r w:rsidR="00D76B5D" w:rsidRPr="00A25C1B">
        <w:rPr>
          <w:sz w:val="20"/>
          <w:szCs w:val="20"/>
          <w:lang w:val="ru-RU"/>
        </w:rPr>
        <w:t>для</w:t>
      </w:r>
      <w:r w:rsidR="00A25C1B" w:rsidRPr="00A25C1B">
        <w:rPr>
          <w:sz w:val="20"/>
          <w:szCs w:val="20"/>
          <w:lang w:val="ru-RU"/>
        </w:rPr>
        <w:t xml:space="preserve"> таких типов вида на жительство как,</w:t>
      </w:r>
      <w:r w:rsidRPr="00A25C1B">
        <w:rPr>
          <w:sz w:val="20"/>
          <w:szCs w:val="20"/>
          <w:lang w:val="ru-RU"/>
        </w:rPr>
        <w:t xml:space="preserve"> </w:t>
      </w:r>
      <w:r w:rsidR="00A25C1B" w:rsidRPr="00A25C1B">
        <w:rPr>
          <w:sz w:val="20"/>
          <w:szCs w:val="20"/>
          <w:lang w:val="ru-RU"/>
        </w:rPr>
        <w:t>долгосрочный, кратк</w:t>
      </w:r>
      <w:r w:rsidR="00A25C1B">
        <w:rPr>
          <w:sz w:val="20"/>
          <w:szCs w:val="20"/>
          <w:lang w:val="ru-RU"/>
        </w:rPr>
        <w:t>осрочный, семейный и студенчески</w:t>
      </w:r>
      <w:r w:rsidR="00A25C1B" w:rsidRPr="00A25C1B">
        <w:rPr>
          <w:sz w:val="20"/>
          <w:szCs w:val="20"/>
          <w:lang w:val="ru-RU"/>
        </w:rPr>
        <w:t>й</w:t>
      </w:r>
      <w:r w:rsidR="00A25C1B">
        <w:rPr>
          <w:sz w:val="20"/>
          <w:szCs w:val="20"/>
          <w:lang w:val="ru-RU"/>
        </w:rPr>
        <w:t>.</w:t>
      </w:r>
    </w:p>
    <w:p w14:paraId="3CB18A7F" w14:textId="77777777" w:rsidR="003B7CF7" w:rsidRPr="00A25C1B" w:rsidRDefault="003B7CF7" w:rsidP="00823EEE">
      <w:pPr>
        <w:pStyle w:val="ListParagraph"/>
        <w:numPr>
          <w:ilvl w:val="0"/>
          <w:numId w:val="2"/>
        </w:numPr>
        <w:ind w:left="360"/>
        <w:jc w:val="both"/>
        <w:rPr>
          <w:sz w:val="20"/>
          <w:szCs w:val="20"/>
        </w:rPr>
      </w:pPr>
      <w:proofErr w:type="spellStart"/>
      <w:r w:rsidRPr="00A25C1B">
        <w:rPr>
          <w:sz w:val="20"/>
          <w:szCs w:val="20"/>
        </w:rPr>
        <w:t>Во</w:t>
      </w:r>
      <w:proofErr w:type="spellEnd"/>
      <w:r w:rsidRPr="00A25C1B">
        <w:rPr>
          <w:sz w:val="20"/>
          <w:szCs w:val="20"/>
        </w:rPr>
        <w:t xml:space="preserve"> </w:t>
      </w:r>
      <w:proofErr w:type="spellStart"/>
      <w:r w:rsidRPr="00A25C1B">
        <w:rPr>
          <w:sz w:val="20"/>
          <w:szCs w:val="20"/>
        </w:rPr>
        <w:t>всех</w:t>
      </w:r>
      <w:proofErr w:type="spellEnd"/>
      <w:r w:rsidRPr="00A25C1B">
        <w:rPr>
          <w:sz w:val="20"/>
          <w:szCs w:val="20"/>
        </w:rPr>
        <w:t xml:space="preserve"> </w:t>
      </w:r>
      <w:proofErr w:type="spellStart"/>
      <w:r w:rsidRPr="00A25C1B">
        <w:rPr>
          <w:sz w:val="20"/>
          <w:szCs w:val="20"/>
        </w:rPr>
        <w:t>случаях</w:t>
      </w:r>
      <w:proofErr w:type="spellEnd"/>
      <w:r w:rsidRPr="00A25C1B">
        <w:rPr>
          <w:sz w:val="20"/>
          <w:szCs w:val="20"/>
        </w:rPr>
        <w:t xml:space="preserve"> </w:t>
      </w:r>
      <w:proofErr w:type="spellStart"/>
      <w:r w:rsidRPr="00A25C1B">
        <w:rPr>
          <w:sz w:val="20"/>
          <w:szCs w:val="20"/>
        </w:rPr>
        <w:t>подача</w:t>
      </w:r>
      <w:proofErr w:type="spellEnd"/>
      <w:r w:rsidRPr="00A25C1B">
        <w:rPr>
          <w:sz w:val="20"/>
          <w:szCs w:val="20"/>
        </w:rPr>
        <w:t xml:space="preserve"> </w:t>
      </w:r>
      <w:proofErr w:type="spellStart"/>
      <w:r w:rsidRPr="00A25C1B">
        <w:rPr>
          <w:sz w:val="20"/>
          <w:szCs w:val="20"/>
        </w:rPr>
        <w:t>на</w:t>
      </w:r>
      <w:proofErr w:type="spellEnd"/>
      <w:r w:rsidRPr="00A25C1B">
        <w:rPr>
          <w:sz w:val="20"/>
          <w:szCs w:val="20"/>
        </w:rPr>
        <w:t xml:space="preserve"> </w:t>
      </w:r>
      <w:proofErr w:type="spellStart"/>
      <w:r w:rsidRPr="00A25C1B">
        <w:rPr>
          <w:sz w:val="20"/>
          <w:szCs w:val="20"/>
        </w:rPr>
        <w:t>вид</w:t>
      </w:r>
      <w:proofErr w:type="spellEnd"/>
      <w:r w:rsidRPr="00A25C1B">
        <w:rPr>
          <w:sz w:val="20"/>
          <w:szCs w:val="20"/>
        </w:rPr>
        <w:t xml:space="preserve"> </w:t>
      </w:r>
      <w:proofErr w:type="spellStart"/>
      <w:r w:rsidRPr="00A25C1B">
        <w:rPr>
          <w:sz w:val="20"/>
          <w:szCs w:val="20"/>
        </w:rPr>
        <w:t>на</w:t>
      </w:r>
      <w:proofErr w:type="spellEnd"/>
      <w:r w:rsidRPr="00A25C1B">
        <w:rPr>
          <w:sz w:val="20"/>
          <w:szCs w:val="20"/>
        </w:rPr>
        <w:t xml:space="preserve"> </w:t>
      </w:r>
      <w:proofErr w:type="spellStart"/>
      <w:r w:rsidRPr="00A25C1B">
        <w:rPr>
          <w:sz w:val="20"/>
          <w:szCs w:val="20"/>
        </w:rPr>
        <w:t>жительство</w:t>
      </w:r>
      <w:proofErr w:type="spellEnd"/>
      <w:r w:rsidRPr="00A25C1B">
        <w:rPr>
          <w:sz w:val="20"/>
          <w:szCs w:val="20"/>
        </w:rPr>
        <w:t xml:space="preserve"> </w:t>
      </w:r>
      <w:proofErr w:type="spellStart"/>
      <w:r w:rsidRPr="00A25C1B">
        <w:rPr>
          <w:sz w:val="20"/>
          <w:szCs w:val="20"/>
        </w:rPr>
        <w:t>должна</w:t>
      </w:r>
      <w:proofErr w:type="spellEnd"/>
      <w:r w:rsidRPr="00A25C1B">
        <w:rPr>
          <w:sz w:val="20"/>
          <w:szCs w:val="20"/>
        </w:rPr>
        <w:t xml:space="preserve"> </w:t>
      </w:r>
      <w:proofErr w:type="spellStart"/>
      <w:r w:rsidRPr="00A25C1B">
        <w:rPr>
          <w:sz w:val="20"/>
          <w:szCs w:val="20"/>
        </w:rPr>
        <w:t>осуществляться</w:t>
      </w:r>
      <w:proofErr w:type="spellEnd"/>
      <w:r w:rsidRPr="00A25C1B">
        <w:rPr>
          <w:sz w:val="20"/>
          <w:szCs w:val="20"/>
        </w:rPr>
        <w:t xml:space="preserve"> </w:t>
      </w:r>
      <w:proofErr w:type="spellStart"/>
      <w:r w:rsidRPr="00A25C1B">
        <w:rPr>
          <w:sz w:val="20"/>
          <w:szCs w:val="20"/>
        </w:rPr>
        <w:t>до</w:t>
      </w:r>
      <w:proofErr w:type="spellEnd"/>
      <w:r w:rsidRPr="00A25C1B">
        <w:rPr>
          <w:sz w:val="20"/>
          <w:szCs w:val="20"/>
        </w:rPr>
        <w:t xml:space="preserve"> </w:t>
      </w:r>
      <w:proofErr w:type="spellStart"/>
      <w:r w:rsidRPr="00A25C1B">
        <w:rPr>
          <w:sz w:val="20"/>
          <w:szCs w:val="20"/>
        </w:rPr>
        <w:t>окончания</w:t>
      </w:r>
      <w:proofErr w:type="spellEnd"/>
      <w:r w:rsidRPr="00A25C1B">
        <w:rPr>
          <w:sz w:val="20"/>
          <w:szCs w:val="20"/>
        </w:rPr>
        <w:t xml:space="preserve"> </w:t>
      </w:r>
      <w:proofErr w:type="spellStart"/>
      <w:r w:rsidRPr="00A25C1B">
        <w:rPr>
          <w:sz w:val="20"/>
          <w:szCs w:val="20"/>
        </w:rPr>
        <w:t>срока</w:t>
      </w:r>
      <w:proofErr w:type="spellEnd"/>
      <w:r w:rsidRPr="00A25C1B">
        <w:rPr>
          <w:sz w:val="20"/>
          <w:szCs w:val="20"/>
        </w:rPr>
        <w:t xml:space="preserve"> </w:t>
      </w:r>
      <w:proofErr w:type="spellStart"/>
      <w:r w:rsidRPr="00A25C1B">
        <w:rPr>
          <w:sz w:val="20"/>
          <w:szCs w:val="20"/>
        </w:rPr>
        <w:t>действия</w:t>
      </w:r>
      <w:proofErr w:type="spellEnd"/>
      <w:r w:rsidRPr="00A25C1B">
        <w:rPr>
          <w:sz w:val="20"/>
          <w:szCs w:val="20"/>
        </w:rPr>
        <w:t xml:space="preserve"> </w:t>
      </w:r>
      <w:proofErr w:type="spellStart"/>
      <w:r w:rsidRPr="00A25C1B">
        <w:rPr>
          <w:sz w:val="20"/>
          <w:szCs w:val="20"/>
        </w:rPr>
        <w:t>визы</w:t>
      </w:r>
      <w:proofErr w:type="spellEnd"/>
      <w:r w:rsidRPr="00A25C1B">
        <w:rPr>
          <w:sz w:val="20"/>
          <w:szCs w:val="20"/>
        </w:rPr>
        <w:t xml:space="preserve"> </w:t>
      </w:r>
      <w:proofErr w:type="spellStart"/>
      <w:r w:rsidRPr="00A25C1B">
        <w:rPr>
          <w:sz w:val="20"/>
          <w:szCs w:val="20"/>
        </w:rPr>
        <w:t>или</w:t>
      </w:r>
      <w:proofErr w:type="spellEnd"/>
      <w:r w:rsidRPr="00A25C1B">
        <w:rPr>
          <w:sz w:val="20"/>
          <w:szCs w:val="20"/>
        </w:rPr>
        <w:t xml:space="preserve"> </w:t>
      </w:r>
      <w:proofErr w:type="spellStart"/>
      <w:r w:rsidRPr="00A25C1B">
        <w:rPr>
          <w:sz w:val="20"/>
          <w:szCs w:val="20"/>
        </w:rPr>
        <w:t>вида</w:t>
      </w:r>
      <w:proofErr w:type="spellEnd"/>
      <w:r w:rsidRPr="00A25C1B">
        <w:rPr>
          <w:sz w:val="20"/>
          <w:szCs w:val="20"/>
        </w:rPr>
        <w:t xml:space="preserve"> </w:t>
      </w:r>
      <w:proofErr w:type="spellStart"/>
      <w:r w:rsidRPr="00A25C1B">
        <w:rPr>
          <w:sz w:val="20"/>
          <w:szCs w:val="20"/>
        </w:rPr>
        <w:t>на</w:t>
      </w:r>
      <w:proofErr w:type="spellEnd"/>
      <w:r w:rsidRPr="00A25C1B">
        <w:rPr>
          <w:sz w:val="20"/>
          <w:szCs w:val="20"/>
        </w:rPr>
        <w:t xml:space="preserve"> </w:t>
      </w:r>
      <w:proofErr w:type="spellStart"/>
      <w:r w:rsidRPr="00A25C1B">
        <w:rPr>
          <w:sz w:val="20"/>
          <w:szCs w:val="20"/>
        </w:rPr>
        <w:t>жительство</w:t>
      </w:r>
      <w:proofErr w:type="spellEnd"/>
      <w:r w:rsidRPr="00A25C1B">
        <w:rPr>
          <w:sz w:val="20"/>
          <w:szCs w:val="20"/>
        </w:rPr>
        <w:t>.</w:t>
      </w:r>
      <w:r w:rsidR="00D76B5D" w:rsidRPr="00A25C1B">
        <w:rPr>
          <w:sz w:val="20"/>
          <w:szCs w:val="20"/>
        </w:rPr>
        <w:t xml:space="preserve"> </w:t>
      </w:r>
    </w:p>
    <w:p w14:paraId="021AFA9D" w14:textId="77777777" w:rsidR="00D76B5D" w:rsidRDefault="003B7CF7" w:rsidP="00823EEE">
      <w:pPr>
        <w:pStyle w:val="ListParagraph"/>
        <w:numPr>
          <w:ilvl w:val="0"/>
          <w:numId w:val="2"/>
        </w:numPr>
        <w:ind w:left="360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Список необходимых документов зависит от типа вида на жительство и причины пребывания в стране. </w:t>
      </w:r>
      <w:proofErr w:type="spellStart"/>
      <w:r w:rsidR="00D76B5D">
        <w:rPr>
          <w:sz w:val="20"/>
          <w:szCs w:val="20"/>
        </w:rPr>
        <w:t>Дополнительная</w:t>
      </w:r>
      <w:proofErr w:type="spellEnd"/>
      <w:r w:rsidR="00D76B5D">
        <w:rPr>
          <w:sz w:val="20"/>
          <w:szCs w:val="20"/>
        </w:rPr>
        <w:t xml:space="preserve"> </w:t>
      </w:r>
      <w:proofErr w:type="spellStart"/>
      <w:r w:rsidR="00D76B5D">
        <w:rPr>
          <w:sz w:val="20"/>
          <w:szCs w:val="20"/>
        </w:rPr>
        <w:t>информация</w:t>
      </w:r>
      <w:proofErr w:type="spellEnd"/>
      <w:r w:rsidR="00D76B5D">
        <w:rPr>
          <w:sz w:val="20"/>
          <w:szCs w:val="20"/>
        </w:rPr>
        <w:t xml:space="preserve"> и </w:t>
      </w:r>
      <w:proofErr w:type="spellStart"/>
      <w:r w:rsidR="00D76B5D">
        <w:rPr>
          <w:sz w:val="20"/>
          <w:szCs w:val="20"/>
        </w:rPr>
        <w:t>документы</w:t>
      </w:r>
      <w:proofErr w:type="spellEnd"/>
      <w:r w:rsidR="00D76B5D">
        <w:rPr>
          <w:sz w:val="20"/>
          <w:szCs w:val="20"/>
        </w:rPr>
        <w:t xml:space="preserve"> </w:t>
      </w:r>
      <w:proofErr w:type="spellStart"/>
      <w:r w:rsidR="00D76B5D">
        <w:rPr>
          <w:sz w:val="20"/>
          <w:szCs w:val="20"/>
        </w:rPr>
        <w:t>могут</w:t>
      </w:r>
      <w:proofErr w:type="spellEnd"/>
      <w:r w:rsidR="00D76B5D">
        <w:rPr>
          <w:sz w:val="20"/>
          <w:szCs w:val="20"/>
        </w:rPr>
        <w:t xml:space="preserve"> </w:t>
      </w:r>
      <w:proofErr w:type="spellStart"/>
      <w:r w:rsidR="00D76B5D">
        <w:rPr>
          <w:sz w:val="20"/>
          <w:szCs w:val="20"/>
        </w:rPr>
        <w:t>быть</w:t>
      </w:r>
      <w:proofErr w:type="spellEnd"/>
      <w:r w:rsidR="00D76B5D">
        <w:rPr>
          <w:sz w:val="20"/>
          <w:szCs w:val="20"/>
        </w:rPr>
        <w:t xml:space="preserve"> </w:t>
      </w:r>
      <w:proofErr w:type="spellStart"/>
      <w:r w:rsidR="009F6164">
        <w:rPr>
          <w:sz w:val="20"/>
          <w:szCs w:val="20"/>
        </w:rPr>
        <w:t>затребованы</w:t>
      </w:r>
      <w:proofErr w:type="spellEnd"/>
      <w:r w:rsidR="00D76B5D">
        <w:rPr>
          <w:sz w:val="20"/>
          <w:szCs w:val="20"/>
        </w:rPr>
        <w:t>.</w:t>
      </w:r>
    </w:p>
    <w:p w14:paraId="600D0FA8" w14:textId="77777777" w:rsidR="00D76B5D" w:rsidRPr="00D76B5D" w:rsidRDefault="00D76B5D" w:rsidP="00823EEE">
      <w:pPr>
        <w:pStyle w:val="ListParagraph"/>
        <w:numPr>
          <w:ilvl w:val="0"/>
          <w:numId w:val="2"/>
        </w:numPr>
        <w:ind w:left="36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После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заполнения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Анкеты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системой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выдается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9F6164">
        <w:rPr>
          <w:sz w:val="20"/>
          <w:szCs w:val="20"/>
        </w:rPr>
        <w:t>документ</w:t>
      </w:r>
      <w:proofErr w:type="spellEnd"/>
      <w:r w:rsidR="009F6164">
        <w:rPr>
          <w:sz w:val="20"/>
          <w:szCs w:val="20"/>
        </w:rPr>
        <w:t xml:space="preserve">, </w:t>
      </w:r>
      <w:proofErr w:type="spellStart"/>
      <w:r w:rsidR="009F6164">
        <w:rPr>
          <w:sz w:val="20"/>
          <w:szCs w:val="20"/>
        </w:rPr>
        <w:t>где</w:t>
      </w:r>
      <w:proofErr w:type="spellEnd"/>
      <w:r w:rsidR="009F6164">
        <w:rPr>
          <w:sz w:val="20"/>
          <w:szCs w:val="20"/>
        </w:rPr>
        <w:t xml:space="preserve"> </w:t>
      </w:r>
      <w:proofErr w:type="spellStart"/>
      <w:r w:rsidR="009F6164">
        <w:rPr>
          <w:sz w:val="20"/>
          <w:szCs w:val="20"/>
        </w:rPr>
        <w:t>указан</w:t>
      </w:r>
      <w:proofErr w:type="spellEnd"/>
      <w:r w:rsidR="009F6164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день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время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номер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заявки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список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необходимых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документов</w:t>
      </w:r>
      <w:proofErr w:type="spellEnd"/>
      <w:r w:rsidR="009F6164">
        <w:rPr>
          <w:sz w:val="20"/>
          <w:szCs w:val="20"/>
        </w:rPr>
        <w:t>.</w:t>
      </w:r>
      <w:r w:rsidR="009F6164">
        <w:rPr>
          <w:sz w:val="20"/>
          <w:szCs w:val="20"/>
          <w:lang w:val="ru-RU"/>
        </w:rPr>
        <w:t xml:space="preserve"> Этот документ подтверждает легальное пребывание в стране до даты назначенной встречи, но он не дает право въезда в страну или выезда из страны.</w:t>
      </w:r>
    </w:p>
    <w:p w14:paraId="701E89D4" w14:textId="283BE347" w:rsidR="004C180F" w:rsidRPr="00A25C1B" w:rsidRDefault="00A25C1B" w:rsidP="00A25C1B">
      <w:pPr>
        <w:pStyle w:val="ListParagraph"/>
        <w:numPr>
          <w:ilvl w:val="0"/>
          <w:numId w:val="2"/>
        </w:num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В </w:t>
      </w:r>
      <w:proofErr w:type="spellStart"/>
      <w:r>
        <w:rPr>
          <w:sz w:val="20"/>
          <w:szCs w:val="20"/>
        </w:rPr>
        <w:t>случае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465192">
        <w:rPr>
          <w:sz w:val="20"/>
          <w:szCs w:val="20"/>
        </w:rPr>
        <w:t>отсутствия</w:t>
      </w:r>
      <w:proofErr w:type="spellEnd"/>
      <w:r w:rsidR="009F6164">
        <w:rPr>
          <w:sz w:val="20"/>
          <w:szCs w:val="20"/>
        </w:rPr>
        <w:t xml:space="preserve"> в </w:t>
      </w:r>
      <w:proofErr w:type="spellStart"/>
      <w:r w:rsidR="009F6164">
        <w:rPr>
          <w:sz w:val="20"/>
          <w:szCs w:val="20"/>
        </w:rPr>
        <w:t>наз</w:t>
      </w:r>
      <w:r>
        <w:rPr>
          <w:sz w:val="20"/>
          <w:szCs w:val="20"/>
        </w:rPr>
        <w:t>наченный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день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время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провинци</w:t>
      </w:r>
      <w:r w:rsidR="009F6164">
        <w:rPr>
          <w:sz w:val="20"/>
          <w:szCs w:val="20"/>
        </w:rPr>
        <w:t>альном</w:t>
      </w:r>
      <w:proofErr w:type="spellEnd"/>
      <w:r w:rsidR="009F6164">
        <w:rPr>
          <w:sz w:val="20"/>
          <w:szCs w:val="20"/>
        </w:rPr>
        <w:t xml:space="preserve"> </w:t>
      </w:r>
      <w:proofErr w:type="spellStart"/>
      <w:r w:rsidR="009F6164">
        <w:rPr>
          <w:sz w:val="20"/>
          <w:szCs w:val="20"/>
        </w:rPr>
        <w:t>представительстве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Генерального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Департамента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465192">
        <w:rPr>
          <w:sz w:val="20"/>
          <w:szCs w:val="20"/>
        </w:rPr>
        <w:t>по</w:t>
      </w:r>
      <w:proofErr w:type="spellEnd"/>
      <w:r w:rsidR="00465192">
        <w:rPr>
          <w:sz w:val="20"/>
          <w:szCs w:val="20"/>
        </w:rPr>
        <w:t xml:space="preserve"> </w:t>
      </w:r>
      <w:proofErr w:type="spellStart"/>
      <w:r w:rsidR="00465192">
        <w:rPr>
          <w:sz w:val="20"/>
          <w:szCs w:val="20"/>
        </w:rPr>
        <w:t>миграционным</w:t>
      </w:r>
      <w:proofErr w:type="spellEnd"/>
      <w:r w:rsidR="00465192">
        <w:rPr>
          <w:sz w:val="20"/>
          <w:szCs w:val="20"/>
        </w:rPr>
        <w:t xml:space="preserve"> </w:t>
      </w:r>
      <w:proofErr w:type="spellStart"/>
      <w:r w:rsidR="00465192">
        <w:rPr>
          <w:sz w:val="20"/>
          <w:szCs w:val="20"/>
        </w:rPr>
        <w:t>вопросам</w:t>
      </w:r>
      <w:proofErr w:type="spellEnd"/>
      <w:r w:rsidR="00465192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Ваша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заявка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будет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рассмотрена</w:t>
      </w:r>
      <w:proofErr w:type="spellEnd"/>
      <w:r>
        <w:rPr>
          <w:sz w:val="20"/>
          <w:szCs w:val="20"/>
        </w:rPr>
        <w:t>.</w:t>
      </w:r>
    </w:p>
    <w:p w14:paraId="5E9A8D23" w14:textId="77777777" w:rsidR="00A25C1B" w:rsidRDefault="00A25C1B" w:rsidP="00823EEE">
      <w:pPr>
        <w:pStyle w:val="ListParagraph"/>
        <w:numPr>
          <w:ilvl w:val="0"/>
          <w:numId w:val="2"/>
        </w:num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 </w:t>
      </w:r>
      <w:proofErr w:type="spellStart"/>
      <w:r>
        <w:rPr>
          <w:sz w:val="20"/>
          <w:szCs w:val="20"/>
        </w:rPr>
        <w:t>целью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уведомления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подтверждения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должен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быть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представлен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действующий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номер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мобильного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телефона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электронная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почта</w:t>
      </w:r>
      <w:proofErr w:type="spellEnd"/>
      <w:r>
        <w:rPr>
          <w:sz w:val="20"/>
          <w:szCs w:val="20"/>
        </w:rPr>
        <w:t>.</w:t>
      </w:r>
    </w:p>
    <w:p w14:paraId="6A25731F" w14:textId="77777777" w:rsidR="004C180F" w:rsidRDefault="004C180F">
      <w:pPr>
        <w:rPr>
          <w:b/>
          <w:sz w:val="32"/>
          <w:szCs w:val="32"/>
        </w:rPr>
      </w:pPr>
    </w:p>
    <w:p w14:paraId="39BE4C52" w14:textId="44C85E7B" w:rsidR="00BF1B03" w:rsidRPr="00BF1B03" w:rsidRDefault="006F20F6" w:rsidP="00BF1B03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ПРОДЛЕНИЕ</w:t>
      </w:r>
      <w:r w:rsidR="00BF1B03">
        <w:rPr>
          <w:b/>
          <w:sz w:val="32"/>
          <w:szCs w:val="32"/>
          <w:lang w:val="ru-RU"/>
        </w:rPr>
        <w:t xml:space="preserve"> ВИДА НА ЖИТЕЛЬСТВО В </w:t>
      </w:r>
      <w:r w:rsidR="00BF1B03" w:rsidRPr="00141285">
        <w:rPr>
          <w:b/>
          <w:sz w:val="32"/>
          <w:szCs w:val="32"/>
        </w:rPr>
        <w:t>3</w:t>
      </w:r>
      <w:r w:rsidR="00BF1B03">
        <w:rPr>
          <w:b/>
          <w:sz w:val="32"/>
          <w:szCs w:val="32"/>
        </w:rPr>
        <w:t xml:space="preserve"> ШАГА</w:t>
      </w:r>
      <w:r w:rsidR="00BF1B03" w:rsidRPr="00141285">
        <w:rPr>
          <w:b/>
          <w:sz w:val="32"/>
          <w:szCs w:val="32"/>
        </w:rPr>
        <w:t xml:space="preserve"> </w:t>
      </w:r>
    </w:p>
    <w:p w14:paraId="5482BA62" w14:textId="77777777" w:rsidR="00D572E3" w:rsidRPr="003E14A4" w:rsidRDefault="00D572E3" w:rsidP="00D572E3">
      <w:pPr>
        <w:rPr>
          <w:lang w:val="ru-RU"/>
        </w:rPr>
      </w:pPr>
      <w:r w:rsidRPr="00D572E3">
        <w:rPr>
          <w:noProof/>
          <w:lang w:val="en-US"/>
        </w:rPr>
        <w:drawing>
          <wp:inline distT="0" distB="0" distL="0" distR="0" wp14:anchorId="5A1D57C7" wp14:editId="52F36C88">
            <wp:extent cx="3790950" cy="3557132"/>
            <wp:effectExtent l="0" t="0" r="19050" b="24765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36351E37" w14:textId="77777777" w:rsidR="001422A5" w:rsidRDefault="001422A5" w:rsidP="001422A5">
      <w:pPr>
        <w:spacing w:line="240" w:lineRule="auto"/>
        <w:jc w:val="center"/>
        <w:rPr>
          <w:b/>
        </w:rPr>
      </w:pPr>
    </w:p>
    <w:p w14:paraId="2ED4EAF0" w14:textId="77777777" w:rsidR="00EB7FF7" w:rsidRDefault="00EB7FF7" w:rsidP="00D0404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ПРОДЛЕНИЕ ВИДА НА ЖИТЕЛЬСТВО </w:t>
      </w:r>
    </w:p>
    <w:p w14:paraId="3945D38D" w14:textId="77777777" w:rsidR="00EB7FF7" w:rsidRDefault="00EB7FF7" w:rsidP="00823EEE">
      <w:pPr>
        <w:pStyle w:val="ListParagraph"/>
        <w:numPr>
          <w:ilvl w:val="0"/>
          <w:numId w:val="1"/>
        </w:numPr>
        <w:ind w:left="36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Подача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продление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</w:t>
      </w:r>
      <w:r w:rsidR="003E14A4">
        <w:rPr>
          <w:sz w:val="20"/>
          <w:szCs w:val="20"/>
        </w:rPr>
        <w:t>да</w:t>
      </w:r>
      <w:proofErr w:type="spellEnd"/>
      <w:r w:rsidR="003E14A4">
        <w:rPr>
          <w:sz w:val="20"/>
          <w:szCs w:val="20"/>
        </w:rPr>
        <w:t xml:space="preserve"> </w:t>
      </w:r>
      <w:proofErr w:type="spellStart"/>
      <w:r w:rsidR="003E14A4">
        <w:rPr>
          <w:sz w:val="20"/>
          <w:szCs w:val="20"/>
        </w:rPr>
        <w:t>на</w:t>
      </w:r>
      <w:proofErr w:type="spellEnd"/>
      <w:r w:rsidR="003E14A4">
        <w:rPr>
          <w:sz w:val="20"/>
          <w:szCs w:val="20"/>
        </w:rPr>
        <w:t xml:space="preserve"> </w:t>
      </w:r>
      <w:proofErr w:type="spellStart"/>
      <w:r w:rsidR="003E14A4">
        <w:rPr>
          <w:sz w:val="20"/>
          <w:szCs w:val="20"/>
        </w:rPr>
        <w:t>жительство</w:t>
      </w:r>
      <w:proofErr w:type="spellEnd"/>
      <w:r w:rsidR="003E14A4">
        <w:rPr>
          <w:sz w:val="20"/>
          <w:szCs w:val="20"/>
        </w:rPr>
        <w:t xml:space="preserve"> </w:t>
      </w:r>
      <w:proofErr w:type="spellStart"/>
      <w:r w:rsidR="003E14A4">
        <w:rPr>
          <w:sz w:val="20"/>
          <w:szCs w:val="20"/>
        </w:rPr>
        <w:t>применяется</w:t>
      </w:r>
      <w:proofErr w:type="spellEnd"/>
      <w:r w:rsidR="003E14A4">
        <w:rPr>
          <w:sz w:val="20"/>
          <w:szCs w:val="20"/>
        </w:rPr>
        <w:t xml:space="preserve"> к </w:t>
      </w:r>
      <w:proofErr w:type="spellStart"/>
      <w:r>
        <w:rPr>
          <w:sz w:val="20"/>
          <w:szCs w:val="20"/>
        </w:rPr>
        <w:t>существующим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вида</w:t>
      </w:r>
      <w:r w:rsidR="003E14A4">
        <w:rPr>
          <w:sz w:val="20"/>
          <w:szCs w:val="20"/>
        </w:rPr>
        <w:t>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жительство</w:t>
      </w:r>
      <w:proofErr w:type="spellEnd"/>
      <w:r>
        <w:rPr>
          <w:sz w:val="20"/>
          <w:szCs w:val="20"/>
        </w:rPr>
        <w:t>.</w:t>
      </w:r>
    </w:p>
    <w:p w14:paraId="46D1A44F" w14:textId="77777777" w:rsidR="00EB7FF7" w:rsidRPr="00A25C1B" w:rsidRDefault="00EB7FF7" w:rsidP="00EB7FF7">
      <w:pPr>
        <w:pStyle w:val="ListParagraph"/>
        <w:numPr>
          <w:ilvl w:val="0"/>
          <w:numId w:val="2"/>
        </w:numPr>
        <w:ind w:left="360"/>
        <w:jc w:val="both"/>
        <w:rPr>
          <w:sz w:val="20"/>
          <w:szCs w:val="20"/>
        </w:rPr>
      </w:pPr>
      <w:proofErr w:type="spellStart"/>
      <w:r w:rsidRPr="00A25C1B">
        <w:rPr>
          <w:sz w:val="20"/>
          <w:szCs w:val="20"/>
        </w:rPr>
        <w:t>Во</w:t>
      </w:r>
      <w:proofErr w:type="spellEnd"/>
      <w:r w:rsidRPr="00A25C1B">
        <w:rPr>
          <w:sz w:val="20"/>
          <w:szCs w:val="20"/>
        </w:rPr>
        <w:t xml:space="preserve"> </w:t>
      </w:r>
      <w:proofErr w:type="spellStart"/>
      <w:r w:rsidRPr="00A25C1B">
        <w:rPr>
          <w:sz w:val="20"/>
          <w:szCs w:val="20"/>
        </w:rPr>
        <w:t>всех</w:t>
      </w:r>
      <w:proofErr w:type="spellEnd"/>
      <w:r w:rsidRPr="00A25C1B">
        <w:rPr>
          <w:sz w:val="20"/>
          <w:szCs w:val="20"/>
        </w:rPr>
        <w:t xml:space="preserve"> </w:t>
      </w:r>
      <w:proofErr w:type="spellStart"/>
      <w:r w:rsidRPr="00A25C1B">
        <w:rPr>
          <w:sz w:val="20"/>
          <w:szCs w:val="20"/>
        </w:rPr>
        <w:t>случаях</w:t>
      </w:r>
      <w:proofErr w:type="spellEnd"/>
      <w:r w:rsidRPr="00A25C1B">
        <w:rPr>
          <w:sz w:val="20"/>
          <w:szCs w:val="20"/>
        </w:rPr>
        <w:t xml:space="preserve"> </w:t>
      </w:r>
      <w:proofErr w:type="spellStart"/>
      <w:r w:rsidRPr="00A25C1B">
        <w:rPr>
          <w:sz w:val="20"/>
          <w:szCs w:val="20"/>
        </w:rPr>
        <w:t>подача</w:t>
      </w:r>
      <w:proofErr w:type="spellEnd"/>
      <w:r w:rsidRPr="00A25C1B">
        <w:rPr>
          <w:sz w:val="20"/>
          <w:szCs w:val="20"/>
        </w:rPr>
        <w:t xml:space="preserve"> </w:t>
      </w:r>
      <w:proofErr w:type="spellStart"/>
      <w:r w:rsidRPr="00A25C1B">
        <w:rPr>
          <w:sz w:val="20"/>
          <w:szCs w:val="20"/>
        </w:rPr>
        <w:t>на</w:t>
      </w:r>
      <w:proofErr w:type="spellEnd"/>
      <w:r w:rsidRPr="00A25C1B">
        <w:rPr>
          <w:sz w:val="20"/>
          <w:szCs w:val="20"/>
        </w:rPr>
        <w:t xml:space="preserve"> </w:t>
      </w:r>
      <w:proofErr w:type="spellStart"/>
      <w:r w:rsidRPr="00A25C1B">
        <w:rPr>
          <w:sz w:val="20"/>
          <w:szCs w:val="20"/>
        </w:rPr>
        <w:t>вид</w:t>
      </w:r>
      <w:proofErr w:type="spellEnd"/>
      <w:r w:rsidRPr="00A25C1B">
        <w:rPr>
          <w:sz w:val="20"/>
          <w:szCs w:val="20"/>
        </w:rPr>
        <w:t xml:space="preserve"> </w:t>
      </w:r>
      <w:proofErr w:type="spellStart"/>
      <w:r w:rsidRPr="00A25C1B">
        <w:rPr>
          <w:sz w:val="20"/>
          <w:szCs w:val="20"/>
        </w:rPr>
        <w:t>на</w:t>
      </w:r>
      <w:proofErr w:type="spellEnd"/>
      <w:r w:rsidRPr="00A25C1B">
        <w:rPr>
          <w:sz w:val="20"/>
          <w:szCs w:val="20"/>
        </w:rPr>
        <w:t xml:space="preserve"> </w:t>
      </w:r>
      <w:proofErr w:type="spellStart"/>
      <w:r w:rsidRPr="00A25C1B">
        <w:rPr>
          <w:sz w:val="20"/>
          <w:szCs w:val="20"/>
        </w:rPr>
        <w:t>жительство</w:t>
      </w:r>
      <w:proofErr w:type="spellEnd"/>
      <w:r w:rsidRPr="00A25C1B">
        <w:rPr>
          <w:sz w:val="20"/>
          <w:szCs w:val="20"/>
        </w:rPr>
        <w:t xml:space="preserve"> </w:t>
      </w:r>
      <w:proofErr w:type="spellStart"/>
      <w:r w:rsidRPr="00A25C1B">
        <w:rPr>
          <w:sz w:val="20"/>
          <w:szCs w:val="20"/>
        </w:rPr>
        <w:t>должна</w:t>
      </w:r>
      <w:proofErr w:type="spellEnd"/>
      <w:r w:rsidRPr="00A25C1B">
        <w:rPr>
          <w:sz w:val="20"/>
          <w:szCs w:val="20"/>
        </w:rPr>
        <w:t xml:space="preserve"> </w:t>
      </w:r>
      <w:proofErr w:type="spellStart"/>
      <w:r w:rsidRPr="00A25C1B">
        <w:rPr>
          <w:sz w:val="20"/>
          <w:szCs w:val="20"/>
        </w:rPr>
        <w:t>осуществляться</w:t>
      </w:r>
      <w:proofErr w:type="spellEnd"/>
      <w:r w:rsidRPr="00A25C1B">
        <w:rPr>
          <w:sz w:val="20"/>
          <w:szCs w:val="20"/>
        </w:rPr>
        <w:t xml:space="preserve"> </w:t>
      </w:r>
      <w:proofErr w:type="spellStart"/>
      <w:r w:rsidRPr="00A25C1B">
        <w:rPr>
          <w:sz w:val="20"/>
          <w:szCs w:val="20"/>
        </w:rPr>
        <w:t>до</w:t>
      </w:r>
      <w:proofErr w:type="spellEnd"/>
      <w:r w:rsidRPr="00A25C1B">
        <w:rPr>
          <w:sz w:val="20"/>
          <w:szCs w:val="20"/>
        </w:rPr>
        <w:t xml:space="preserve"> </w:t>
      </w:r>
      <w:proofErr w:type="spellStart"/>
      <w:r w:rsidRPr="00A25C1B">
        <w:rPr>
          <w:sz w:val="20"/>
          <w:szCs w:val="20"/>
        </w:rPr>
        <w:t>окончания</w:t>
      </w:r>
      <w:proofErr w:type="spellEnd"/>
      <w:r w:rsidRPr="00A25C1B">
        <w:rPr>
          <w:sz w:val="20"/>
          <w:szCs w:val="20"/>
        </w:rPr>
        <w:t xml:space="preserve"> </w:t>
      </w:r>
      <w:proofErr w:type="spellStart"/>
      <w:r w:rsidRPr="00A25C1B">
        <w:rPr>
          <w:sz w:val="20"/>
          <w:szCs w:val="20"/>
        </w:rPr>
        <w:t>срока</w:t>
      </w:r>
      <w:proofErr w:type="spellEnd"/>
      <w:r w:rsidRPr="00A25C1B">
        <w:rPr>
          <w:sz w:val="20"/>
          <w:szCs w:val="20"/>
        </w:rPr>
        <w:t xml:space="preserve"> </w:t>
      </w:r>
      <w:proofErr w:type="spellStart"/>
      <w:r w:rsidRPr="00A25C1B">
        <w:rPr>
          <w:sz w:val="20"/>
          <w:szCs w:val="20"/>
        </w:rPr>
        <w:t>вида</w:t>
      </w:r>
      <w:proofErr w:type="spellEnd"/>
      <w:r w:rsidRPr="00A25C1B">
        <w:rPr>
          <w:sz w:val="20"/>
          <w:szCs w:val="20"/>
        </w:rPr>
        <w:t xml:space="preserve"> </w:t>
      </w:r>
      <w:proofErr w:type="spellStart"/>
      <w:r w:rsidRPr="00A25C1B">
        <w:rPr>
          <w:sz w:val="20"/>
          <w:szCs w:val="20"/>
        </w:rPr>
        <w:t>на</w:t>
      </w:r>
      <w:proofErr w:type="spellEnd"/>
      <w:r w:rsidRPr="00A25C1B">
        <w:rPr>
          <w:sz w:val="20"/>
          <w:szCs w:val="20"/>
        </w:rPr>
        <w:t xml:space="preserve"> </w:t>
      </w:r>
      <w:proofErr w:type="spellStart"/>
      <w:r w:rsidRPr="00A25C1B">
        <w:rPr>
          <w:sz w:val="20"/>
          <w:szCs w:val="20"/>
        </w:rPr>
        <w:t>жительство</w:t>
      </w:r>
      <w:proofErr w:type="spellEnd"/>
      <w:r w:rsidRPr="00A25C1B">
        <w:rPr>
          <w:sz w:val="20"/>
          <w:szCs w:val="20"/>
        </w:rPr>
        <w:t xml:space="preserve">. </w:t>
      </w:r>
    </w:p>
    <w:p w14:paraId="73994D9A" w14:textId="77777777" w:rsidR="006E7F27" w:rsidRDefault="006E7F27" w:rsidP="00823EEE">
      <w:pPr>
        <w:pStyle w:val="ListParagraph"/>
        <w:numPr>
          <w:ilvl w:val="0"/>
          <w:numId w:val="1"/>
        </w:numPr>
        <w:ind w:left="36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После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заполнения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Анкеты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системой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выдается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документ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подтверждающий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подачу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вид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жительство</w:t>
      </w:r>
      <w:proofErr w:type="spellEnd"/>
      <w:r>
        <w:rPr>
          <w:sz w:val="20"/>
          <w:szCs w:val="20"/>
        </w:rPr>
        <w:t xml:space="preserve"> (</w:t>
      </w:r>
      <w:r w:rsidR="003E14A4" w:rsidRPr="003E14A4">
        <w:rPr>
          <w:b/>
          <w:sz w:val="20"/>
          <w:szCs w:val="20"/>
          <w:lang w:val="ru-RU"/>
        </w:rPr>
        <w:t>«</w:t>
      </w:r>
      <w:r w:rsidRPr="00DE75E8">
        <w:rPr>
          <w:sz w:val="20"/>
          <w:szCs w:val="20"/>
        </w:rPr>
        <w:t>ikamet izni müracaat belgesi</w:t>
      </w:r>
      <w:r w:rsidR="003E14A4" w:rsidRPr="003E14A4">
        <w:rPr>
          <w:b/>
          <w:sz w:val="20"/>
          <w:szCs w:val="20"/>
          <w:lang w:val="ru-RU"/>
        </w:rPr>
        <w:t>»</w:t>
      </w:r>
      <w:r>
        <w:rPr>
          <w:sz w:val="20"/>
          <w:szCs w:val="20"/>
        </w:rPr>
        <w:t xml:space="preserve">), </w:t>
      </w:r>
      <w:proofErr w:type="spellStart"/>
      <w:r>
        <w:rPr>
          <w:sz w:val="20"/>
          <w:szCs w:val="20"/>
        </w:rPr>
        <w:t>где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системой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определяется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сумма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сборов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список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необходимых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документов</w:t>
      </w:r>
      <w:proofErr w:type="spellEnd"/>
      <w:r>
        <w:rPr>
          <w:sz w:val="20"/>
          <w:szCs w:val="20"/>
        </w:rPr>
        <w:t xml:space="preserve">. </w:t>
      </w:r>
      <w:r>
        <w:rPr>
          <w:sz w:val="20"/>
          <w:szCs w:val="20"/>
          <w:lang w:val="ru-RU"/>
        </w:rPr>
        <w:t>Этот документ подтверждает легальное пребывание в стране до окончательного решения касательно вида на жительство, но он не дает право въезда в страну или выезда из страны.</w:t>
      </w:r>
    </w:p>
    <w:p w14:paraId="5B430428" w14:textId="77777777" w:rsidR="003100DD" w:rsidRPr="003100DD" w:rsidRDefault="006E7F27" w:rsidP="00823EEE">
      <w:pPr>
        <w:pStyle w:val="ListParagraph"/>
        <w:numPr>
          <w:ilvl w:val="0"/>
          <w:numId w:val="1"/>
        </w:num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</w:t>
      </w:r>
      <w:proofErr w:type="spellStart"/>
      <w:r>
        <w:rPr>
          <w:sz w:val="20"/>
          <w:szCs w:val="20"/>
        </w:rPr>
        <w:t>случае</w:t>
      </w:r>
      <w:proofErr w:type="spellEnd"/>
      <w:r w:rsidR="003100DD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если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необходимо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въехать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страну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выехать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страны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документ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подтверждающий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подачу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вид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lastRenderedPageBreak/>
        <w:t>жительство</w:t>
      </w:r>
      <w:proofErr w:type="spellEnd"/>
      <w:r w:rsidR="003E14A4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нужно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3E14A4">
        <w:rPr>
          <w:sz w:val="20"/>
          <w:szCs w:val="20"/>
        </w:rPr>
        <w:t>подтвердить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провинциальном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представительстве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Генерального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  <w:lang w:val="ru-RU"/>
        </w:rPr>
        <w:t>у</w:t>
      </w:r>
      <w:r w:rsidR="003100DD">
        <w:rPr>
          <w:sz w:val="20"/>
          <w:szCs w:val="20"/>
          <w:lang w:val="ru-RU"/>
        </w:rPr>
        <w:t>правления по миграционным вопрос</w:t>
      </w:r>
      <w:r>
        <w:rPr>
          <w:sz w:val="20"/>
          <w:szCs w:val="20"/>
          <w:lang w:val="ru-RU"/>
        </w:rPr>
        <w:t>ам</w:t>
      </w:r>
      <w:r w:rsidR="003100DD">
        <w:rPr>
          <w:sz w:val="20"/>
          <w:szCs w:val="20"/>
          <w:lang w:val="ru-RU"/>
        </w:rPr>
        <w:t>.</w:t>
      </w:r>
    </w:p>
    <w:p w14:paraId="35034C12" w14:textId="77777777" w:rsidR="003100DD" w:rsidRPr="003100DD" w:rsidRDefault="003100DD" w:rsidP="003100DD">
      <w:pPr>
        <w:pStyle w:val="ListParagraph"/>
        <w:numPr>
          <w:ilvl w:val="0"/>
          <w:numId w:val="1"/>
        </w:numPr>
        <w:ind w:left="36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Необходимые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документы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должн</w:t>
      </w:r>
      <w:r w:rsidR="00564D75">
        <w:rPr>
          <w:sz w:val="20"/>
          <w:szCs w:val="20"/>
        </w:rPr>
        <w:t>ы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быть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отправлены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3E14A4">
        <w:rPr>
          <w:sz w:val="20"/>
          <w:szCs w:val="20"/>
        </w:rPr>
        <w:t>заказным</w:t>
      </w:r>
      <w:proofErr w:type="spellEnd"/>
      <w:r w:rsidR="003E14A4">
        <w:rPr>
          <w:sz w:val="20"/>
          <w:szCs w:val="20"/>
        </w:rPr>
        <w:t xml:space="preserve"> </w:t>
      </w:r>
      <w:proofErr w:type="spellStart"/>
      <w:r w:rsidR="003E14A4">
        <w:rPr>
          <w:sz w:val="20"/>
          <w:szCs w:val="20"/>
        </w:rPr>
        <w:t>письмом</w:t>
      </w:r>
      <w:proofErr w:type="spellEnd"/>
      <w:r w:rsidR="003E14A4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почте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курьером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провинциальное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представительство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Генерального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  <w:lang w:val="ru-RU"/>
        </w:rPr>
        <w:t>управления по миг</w:t>
      </w:r>
      <w:bookmarkStart w:id="0" w:name="_GoBack"/>
      <w:bookmarkEnd w:id="0"/>
      <w:r>
        <w:rPr>
          <w:sz w:val="20"/>
          <w:szCs w:val="20"/>
          <w:lang w:val="ru-RU"/>
        </w:rPr>
        <w:t xml:space="preserve">рационным вопросам, где </w:t>
      </w:r>
      <w:r w:rsidR="00564D75">
        <w:rPr>
          <w:sz w:val="20"/>
          <w:szCs w:val="20"/>
          <w:lang w:val="ru-RU"/>
        </w:rPr>
        <w:t xml:space="preserve">была </w:t>
      </w:r>
      <w:r>
        <w:rPr>
          <w:sz w:val="20"/>
          <w:szCs w:val="20"/>
          <w:lang w:val="ru-RU"/>
        </w:rPr>
        <w:t>подана заявка.</w:t>
      </w:r>
    </w:p>
    <w:p w14:paraId="5A8A2AB3" w14:textId="77777777" w:rsidR="003100DD" w:rsidRPr="003100DD" w:rsidRDefault="00564D75" w:rsidP="003100DD">
      <w:pPr>
        <w:pStyle w:val="ListParagraph"/>
        <w:numPr>
          <w:ilvl w:val="0"/>
          <w:numId w:val="1"/>
        </w:numPr>
        <w:ind w:left="36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Подача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считается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завершенной</w:t>
      </w:r>
      <w:proofErr w:type="spellEnd"/>
      <w:r>
        <w:rPr>
          <w:sz w:val="20"/>
          <w:szCs w:val="20"/>
          <w:lang w:val="ru-RU"/>
        </w:rPr>
        <w:t xml:space="preserve"> после предоставления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всей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информации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документов</w:t>
      </w:r>
      <w:proofErr w:type="spellEnd"/>
      <w:r w:rsidR="003E14A4">
        <w:rPr>
          <w:sz w:val="20"/>
          <w:szCs w:val="20"/>
        </w:rPr>
        <w:t xml:space="preserve"> в </w:t>
      </w:r>
      <w:proofErr w:type="spellStart"/>
      <w:r w:rsidR="003E14A4">
        <w:rPr>
          <w:sz w:val="20"/>
          <w:szCs w:val="20"/>
        </w:rPr>
        <w:t>полном</w:t>
      </w:r>
      <w:proofErr w:type="spellEnd"/>
      <w:r w:rsidR="003E14A4">
        <w:rPr>
          <w:sz w:val="20"/>
          <w:szCs w:val="20"/>
        </w:rPr>
        <w:t xml:space="preserve"> </w:t>
      </w:r>
      <w:proofErr w:type="spellStart"/>
      <w:r w:rsidR="003E14A4">
        <w:rPr>
          <w:sz w:val="20"/>
          <w:szCs w:val="20"/>
        </w:rPr>
        <w:t>объ</w:t>
      </w:r>
      <w:r w:rsidR="003100DD">
        <w:rPr>
          <w:sz w:val="20"/>
          <w:szCs w:val="20"/>
        </w:rPr>
        <w:t>еме</w:t>
      </w:r>
      <w:proofErr w:type="spellEnd"/>
      <w:r w:rsidR="003100DD">
        <w:rPr>
          <w:sz w:val="20"/>
          <w:szCs w:val="20"/>
        </w:rPr>
        <w:t xml:space="preserve"> </w:t>
      </w:r>
      <w:proofErr w:type="spellStart"/>
      <w:r w:rsidR="003100DD">
        <w:rPr>
          <w:sz w:val="20"/>
          <w:szCs w:val="20"/>
        </w:rPr>
        <w:t>провинциальном</w:t>
      </w:r>
      <w:r>
        <w:rPr>
          <w:sz w:val="20"/>
          <w:szCs w:val="20"/>
        </w:rPr>
        <w:t>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представительству</w:t>
      </w:r>
      <w:proofErr w:type="spellEnd"/>
      <w:r w:rsidR="003100DD">
        <w:rPr>
          <w:sz w:val="20"/>
          <w:szCs w:val="20"/>
        </w:rPr>
        <w:t xml:space="preserve"> </w:t>
      </w:r>
      <w:proofErr w:type="spellStart"/>
      <w:r w:rsidR="003100DD">
        <w:rPr>
          <w:sz w:val="20"/>
          <w:szCs w:val="20"/>
        </w:rPr>
        <w:t>Генерального</w:t>
      </w:r>
      <w:proofErr w:type="spellEnd"/>
      <w:r w:rsidR="003100DD">
        <w:rPr>
          <w:sz w:val="20"/>
          <w:szCs w:val="20"/>
        </w:rPr>
        <w:t xml:space="preserve"> </w:t>
      </w:r>
      <w:r w:rsidR="003100DD">
        <w:rPr>
          <w:sz w:val="20"/>
          <w:szCs w:val="20"/>
          <w:lang w:val="ru-RU"/>
        </w:rPr>
        <w:t>управления по миграционным вопросам.</w:t>
      </w:r>
    </w:p>
    <w:p w14:paraId="0194FEE8" w14:textId="77777777" w:rsidR="000B2D84" w:rsidRPr="003100DD" w:rsidRDefault="000B2D84" w:rsidP="000B2D84">
      <w:pPr>
        <w:pStyle w:val="ListParagraph"/>
        <w:numPr>
          <w:ilvl w:val="0"/>
          <w:numId w:val="1"/>
        </w:num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</w:t>
      </w:r>
      <w:proofErr w:type="spellStart"/>
      <w:r>
        <w:rPr>
          <w:sz w:val="20"/>
          <w:szCs w:val="20"/>
        </w:rPr>
        <w:t>случае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положительных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результатов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оценки</w:t>
      </w:r>
      <w:proofErr w:type="spellEnd"/>
      <w:r>
        <w:rPr>
          <w:sz w:val="20"/>
          <w:szCs w:val="20"/>
        </w:rPr>
        <w:t>,</w:t>
      </w:r>
      <w:r>
        <w:rPr>
          <w:sz w:val="20"/>
          <w:szCs w:val="20"/>
          <w:lang w:val="ru-RU"/>
        </w:rPr>
        <w:t xml:space="preserve"> документ о виде на жительство будет распечатан </w:t>
      </w:r>
      <w:proofErr w:type="spellStart"/>
      <w:r>
        <w:rPr>
          <w:sz w:val="20"/>
          <w:szCs w:val="20"/>
        </w:rPr>
        <w:t>Генеральным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  <w:lang w:val="ru-RU"/>
        </w:rPr>
        <w:t xml:space="preserve">управлением по миграционным вопросам и отправлен на указанный адрес. </w:t>
      </w:r>
    </w:p>
    <w:p w14:paraId="4C03B0A5" w14:textId="77777777" w:rsidR="00564D75" w:rsidRDefault="00564D75" w:rsidP="00564D75">
      <w:pPr>
        <w:pStyle w:val="ListParagraph"/>
        <w:numPr>
          <w:ilvl w:val="0"/>
          <w:numId w:val="2"/>
        </w:num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 </w:t>
      </w:r>
      <w:proofErr w:type="spellStart"/>
      <w:r>
        <w:rPr>
          <w:sz w:val="20"/>
          <w:szCs w:val="20"/>
        </w:rPr>
        <w:t>целью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уведомления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подтверждения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должен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быть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представлен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действующий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номер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мобильного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телефона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электронная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почта</w:t>
      </w:r>
      <w:proofErr w:type="spellEnd"/>
      <w:r>
        <w:rPr>
          <w:sz w:val="20"/>
          <w:szCs w:val="20"/>
        </w:rPr>
        <w:t>.</w:t>
      </w:r>
    </w:p>
    <w:p w14:paraId="449C83C8" w14:textId="77777777" w:rsidR="00C76325" w:rsidRPr="00564D75" w:rsidRDefault="00C76325" w:rsidP="00564D75">
      <w:pPr>
        <w:jc w:val="both"/>
        <w:rPr>
          <w:sz w:val="20"/>
          <w:szCs w:val="20"/>
        </w:rPr>
      </w:pPr>
    </w:p>
    <w:sectPr w:rsidR="00C76325" w:rsidRPr="00564D75" w:rsidSect="00BF1B03">
      <w:pgSz w:w="11906" w:h="16838"/>
      <w:pgMar w:top="567" w:right="453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B1B6B"/>
    <w:multiLevelType w:val="hybridMultilevel"/>
    <w:tmpl w:val="3F8893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F570E"/>
    <w:multiLevelType w:val="hybridMultilevel"/>
    <w:tmpl w:val="572C8428"/>
    <w:lvl w:ilvl="0" w:tplc="CA92C5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C0824"/>
    <w:multiLevelType w:val="hybridMultilevel"/>
    <w:tmpl w:val="046CF9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D31D1E"/>
    <w:multiLevelType w:val="multilevel"/>
    <w:tmpl w:val="3F8893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2E3"/>
    <w:rsid w:val="00001149"/>
    <w:rsid w:val="00002C74"/>
    <w:rsid w:val="00003B4F"/>
    <w:rsid w:val="00005308"/>
    <w:rsid w:val="00010876"/>
    <w:rsid w:val="00012871"/>
    <w:rsid w:val="00013151"/>
    <w:rsid w:val="00015D5A"/>
    <w:rsid w:val="0001621A"/>
    <w:rsid w:val="00017D51"/>
    <w:rsid w:val="00021298"/>
    <w:rsid w:val="00022AE1"/>
    <w:rsid w:val="00024948"/>
    <w:rsid w:val="00026DDA"/>
    <w:rsid w:val="0002764C"/>
    <w:rsid w:val="00030CCA"/>
    <w:rsid w:val="00031482"/>
    <w:rsid w:val="000318D0"/>
    <w:rsid w:val="00031E04"/>
    <w:rsid w:val="000365C4"/>
    <w:rsid w:val="0004010D"/>
    <w:rsid w:val="00044A15"/>
    <w:rsid w:val="00045306"/>
    <w:rsid w:val="00045E10"/>
    <w:rsid w:val="000527F8"/>
    <w:rsid w:val="000605E6"/>
    <w:rsid w:val="00062E1D"/>
    <w:rsid w:val="00062E7C"/>
    <w:rsid w:val="0006387A"/>
    <w:rsid w:val="00064168"/>
    <w:rsid w:val="00064E5E"/>
    <w:rsid w:val="00070022"/>
    <w:rsid w:val="0007029D"/>
    <w:rsid w:val="000726A2"/>
    <w:rsid w:val="00077714"/>
    <w:rsid w:val="00077BD2"/>
    <w:rsid w:val="000803D6"/>
    <w:rsid w:val="00080AEB"/>
    <w:rsid w:val="00083FFA"/>
    <w:rsid w:val="000845B2"/>
    <w:rsid w:val="00086454"/>
    <w:rsid w:val="00086A6C"/>
    <w:rsid w:val="0009264F"/>
    <w:rsid w:val="0009419C"/>
    <w:rsid w:val="00095C30"/>
    <w:rsid w:val="00096B09"/>
    <w:rsid w:val="000A3629"/>
    <w:rsid w:val="000A411F"/>
    <w:rsid w:val="000A4A91"/>
    <w:rsid w:val="000A634C"/>
    <w:rsid w:val="000B0023"/>
    <w:rsid w:val="000B007E"/>
    <w:rsid w:val="000B1B9D"/>
    <w:rsid w:val="000B2D84"/>
    <w:rsid w:val="000B39EA"/>
    <w:rsid w:val="000B50A8"/>
    <w:rsid w:val="000B6553"/>
    <w:rsid w:val="000B6DBB"/>
    <w:rsid w:val="000C0D35"/>
    <w:rsid w:val="000C2B79"/>
    <w:rsid w:val="000C3A6F"/>
    <w:rsid w:val="000C3D89"/>
    <w:rsid w:val="000D4168"/>
    <w:rsid w:val="000D43A9"/>
    <w:rsid w:val="000D472F"/>
    <w:rsid w:val="000D4E90"/>
    <w:rsid w:val="000D5A32"/>
    <w:rsid w:val="000D5FAD"/>
    <w:rsid w:val="000D6177"/>
    <w:rsid w:val="000E65BA"/>
    <w:rsid w:val="000E7837"/>
    <w:rsid w:val="000F4148"/>
    <w:rsid w:val="001003DE"/>
    <w:rsid w:val="00101911"/>
    <w:rsid w:val="00101EEA"/>
    <w:rsid w:val="00102884"/>
    <w:rsid w:val="0010329B"/>
    <w:rsid w:val="00103529"/>
    <w:rsid w:val="0010528F"/>
    <w:rsid w:val="001103CE"/>
    <w:rsid w:val="00111ED6"/>
    <w:rsid w:val="0011583F"/>
    <w:rsid w:val="00115A61"/>
    <w:rsid w:val="0011667E"/>
    <w:rsid w:val="00123BBA"/>
    <w:rsid w:val="00125274"/>
    <w:rsid w:val="00126318"/>
    <w:rsid w:val="00127074"/>
    <w:rsid w:val="00131ED3"/>
    <w:rsid w:val="00136033"/>
    <w:rsid w:val="0014082D"/>
    <w:rsid w:val="00141285"/>
    <w:rsid w:val="001422A5"/>
    <w:rsid w:val="0014612B"/>
    <w:rsid w:val="0014791F"/>
    <w:rsid w:val="00150A8F"/>
    <w:rsid w:val="00152068"/>
    <w:rsid w:val="00152615"/>
    <w:rsid w:val="0015303E"/>
    <w:rsid w:val="001533AD"/>
    <w:rsid w:val="00154CB6"/>
    <w:rsid w:val="0016081F"/>
    <w:rsid w:val="001609F4"/>
    <w:rsid w:val="00161297"/>
    <w:rsid w:val="0016314B"/>
    <w:rsid w:val="00165011"/>
    <w:rsid w:val="00165772"/>
    <w:rsid w:val="00165F8E"/>
    <w:rsid w:val="001664F5"/>
    <w:rsid w:val="00176C14"/>
    <w:rsid w:val="00181D53"/>
    <w:rsid w:val="00185D8C"/>
    <w:rsid w:val="00191558"/>
    <w:rsid w:val="001937FE"/>
    <w:rsid w:val="00197852"/>
    <w:rsid w:val="001A048C"/>
    <w:rsid w:val="001A209B"/>
    <w:rsid w:val="001A2E9D"/>
    <w:rsid w:val="001A3543"/>
    <w:rsid w:val="001A3E31"/>
    <w:rsid w:val="001A6439"/>
    <w:rsid w:val="001B2A1A"/>
    <w:rsid w:val="001B2BEB"/>
    <w:rsid w:val="001B41AF"/>
    <w:rsid w:val="001B73EE"/>
    <w:rsid w:val="001B7BE0"/>
    <w:rsid w:val="001C0093"/>
    <w:rsid w:val="001C08EF"/>
    <w:rsid w:val="001C2335"/>
    <w:rsid w:val="001C2AFD"/>
    <w:rsid w:val="001C3116"/>
    <w:rsid w:val="001C3CAF"/>
    <w:rsid w:val="001C4CBC"/>
    <w:rsid w:val="001C5D31"/>
    <w:rsid w:val="001C7837"/>
    <w:rsid w:val="001D0804"/>
    <w:rsid w:val="001D21C0"/>
    <w:rsid w:val="001D346D"/>
    <w:rsid w:val="001D420D"/>
    <w:rsid w:val="001D5D7E"/>
    <w:rsid w:val="001D7821"/>
    <w:rsid w:val="001E0488"/>
    <w:rsid w:val="001E0D00"/>
    <w:rsid w:val="001E12A7"/>
    <w:rsid w:val="001E1C6D"/>
    <w:rsid w:val="001E6671"/>
    <w:rsid w:val="001E7F97"/>
    <w:rsid w:val="001F0080"/>
    <w:rsid w:val="001F37C4"/>
    <w:rsid w:val="001F5351"/>
    <w:rsid w:val="001F6263"/>
    <w:rsid w:val="00202629"/>
    <w:rsid w:val="002031D3"/>
    <w:rsid w:val="0020324B"/>
    <w:rsid w:val="00203432"/>
    <w:rsid w:val="002039E6"/>
    <w:rsid w:val="00206204"/>
    <w:rsid w:val="00210EC0"/>
    <w:rsid w:val="00215F1C"/>
    <w:rsid w:val="002162F9"/>
    <w:rsid w:val="00216C07"/>
    <w:rsid w:val="00221B09"/>
    <w:rsid w:val="002225C4"/>
    <w:rsid w:val="00223A42"/>
    <w:rsid w:val="002265B4"/>
    <w:rsid w:val="00226C2F"/>
    <w:rsid w:val="00231786"/>
    <w:rsid w:val="002342F4"/>
    <w:rsid w:val="00235602"/>
    <w:rsid w:val="00237C1F"/>
    <w:rsid w:val="002431EB"/>
    <w:rsid w:val="0024551C"/>
    <w:rsid w:val="0024688C"/>
    <w:rsid w:val="00250263"/>
    <w:rsid w:val="002505CC"/>
    <w:rsid w:val="00251DA8"/>
    <w:rsid w:val="002532F8"/>
    <w:rsid w:val="00256790"/>
    <w:rsid w:val="00265CB0"/>
    <w:rsid w:val="00266D89"/>
    <w:rsid w:val="00267573"/>
    <w:rsid w:val="00270435"/>
    <w:rsid w:val="00273271"/>
    <w:rsid w:val="00273386"/>
    <w:rsid w:val="00277382"/>
    <w:rsid w:val="00293556"/>
    <w:rsid w:val="00293F98"/>
    <w:rsid w:val="002944E9"/>
    <w:rsid w:val="00294DAD"/>
    <w:rsid w:val="00294E19"/>
    <w:rsid w:val="00295C83"/>
    <w:rsid w:val="002A1106"/>
    <w:rsid w:val="002A23DB"/>
    <w:rsid w:val="002A2517"/>
    <w:rsid w:val="002A3369"/>
    <w:rsid w:val="002A46DB"/>
    <w:rsid w:val="002A5E92"/>
    <w:rsid w:val="002A6573"/>
    <w:rsid w:val="002B01E5"/>
    <w:rsid w:val="002B2597"/>
    <w:rsid w:val="002B6FC3"/>
    <w:rsid w:val="002C00A4"/>
    <w:rsid w:val="002C0696"/>
    <w:rsid w:val="002C2843"/>
    <w:rsid w:val="002C2C54"/>
    <w:rsid w:val="002C32F7"/>
    <w:rsid w:val="002C5C89"/>
    <w:rsid w:val="002C6576"/>
    <w:rsid w:val="002C68A1"/>
    <w:rsid w:val="002C6EF6"/>
    <w:rsid w:val="002D19AE"/>
    <w:rsid w:val="002D1BB8"/>
    <w:rsid w:val="002D2F55"/>
    <w:rsid w:val="002D2FA4"/>
    <w:rsid w:val="002D5868"/>
    <w:rsid w:val="002E4903"/>
    <w:rsid w:val="002E6116"/>
    <w:rsid w:val="002E6CFC"/>
    <w:rsid w:val="002E6D4E"/>
    <w:rsid w:val="002F0F1C"/>
    <w:rsid w:val="002F18CF"/>
    <w:rsid w:val="002F3F27"/>
    <w:rsid w:val="003017E0"/>
    <w:rsid w:val="003025C1"/>
    <w:rsid w:val="00303D9D"/>
    <w:rsid w:val="00305431"/>
    <w:rsid w:val="00305FB1"/>
    <w:rsid w:val="003063F9"/>
    <w:rsid w:val="00307B44"/>
    <w:rsid w:val="003100DD"/>
    <w:rsid w:val="003118CB"/>
    <w:rsid w:val="003141C8"/>
    <w:rsid w:val="00314B98"/>
    <w:rsid w:val="0031686E"/>
    <w:rsid w:val="003171D4"/>
    <w:rsid w:val="00324856"/>
    <w:rsid w:val="0032725A"/>
    <w:rsid w:val="003273D5"/>
    <w:rsid w:val="00327419"/>
    <w:rsid w:val="0033400C"/>
    <w:rsid w:val="00341E94"/>
    <w:rsid w:val="003421A1"/>
    <w:rsid w:val="00343AA8"/>
    <w:rsid w:val="003449F7"/>
    <w:rsid w:val="00344EF6"/>
    <w:rsid w:val="00345170"/>
    <w:rsid w:val="003459E2"/>
    <w:rsid w:val="003470EE"/>
    <w:rsid w:val="00350370"/>
    <w:rsid w:val="00351045"/>
    <w:rsid w:val="00353F39"/>
    <w:rsid w:val="003545C8"/>
    <w:rsid w:val="00354774"/>
    <w:rsid w:val="00355E8E"/>
    <w:rsid w:val="003565EF"/>
    <w:rsid w:val="00356F9C"/>
    <w:rsid w:val="00357578"/>
    <w:rsid w:val="003576F7"/>
    <w:rsid w:val="003606B6"/>
    <w:rsid w:val="003607F4"/>
    <w:rsid w:val="00361399"/>
    <w:rsid w:val="0036186A"/>
    <w:rsid w:val="00364C13"/>
    <w:rsid w:val="00364D45"/>
    <w:rsid w:val="003667BA"/>
    <w:rsid w:val="00366989"/>
    <w:rsid w:val="00370300"/>
    <w:rsid w:val="00370FFF"/>
    <w:rsid w:val="00373079"/>
    <w:rsid w:val="00373AE2"/>
    <w:rsid w:val="003759C8"/>
    <w:rsid w:val="003849B5"/>
    <w:rsid w:val="00387ECB"/>
    <w:rsid w:val="00391536"/>
    <w:rsid w:val="00392A3E"/>
    <w:rsid w:val="00392DAB"/>
    <w:rsid w:val="00393A69"/>
    <w:rsid w:val="003A02AD"/>
    <w:rsid w:val="003A0C08"/>
    <w:rsid w:val="003A38A5"/>
    <w:rsid w:val="003A5106"/>
    <w:rsid w:val="003A51D7"/>
    <w:rsid w:val="003A52E6"/>
    <w:rsid w:val="003A6765"/>
    <w:rsid w:val="003A7532"/>
    <w:rsid w:val="003B0216"/>
    <w:rsid w:val="003B0F6A"/>
    <w:rsid w:val="003B25E3"/>
    <w:rsid w:val="003B345C"/>
    <w:rsid w:val="003B4E8D"/>
    <w:rsid w:val="003B516D"/>
    <w:rsid w:val="003B5D8D"/>
    <w:rsid w:val="003B6D39"/>
    <w:rsid w:val="003B793A"/>
    <w:rsid w:val="003B7CF7"/>
    <w:rsid w:val="003C1DA0"/>
    <w:rsid w:val="003C2BBA"/>
    <w:rsid w:val="003C3652"/>
    <w:rsid w:val="003C4333"/>
    <w:rsid w:val="003C631A"/>
    <w:rsid w:val="003C6C51"/>
    <w:rsid w:val="003D0BF8"/>
    <w:rsid w:val="003D1724"/>
    <w:rsid w:val="003D1ED8"/>
    <w:rsid w:val="003D4104"/>
    <w:rsid w:val="003D499C"/>
    <w:rsid w:val="003D4D2B"/>
    <w:rsid w:val="003E044A"/>
    <w:rsid w:val="003E0617"/>
    <w:rsid w:val="003E09D4"/>
    <w:rsid w:val="003E0F09"/>
    <w:rsid w:val="003E108E"/>
    <w:rsid w:val="003E14A4"/>
    <w:rsid w:val="003E1D1E"/>
    <w:rsid w:val="003E3C27"/>
    <w:rsid w:val="003E6FEF"/>
    <w:rsid w:val="003E75AA"/>
    <w:rsid w:val="003F1727"/>
    <w:rsid w:val="003F1B35"/>
    <w:rsid w:val="003F2175"/>
    <w:rsid w:val="003F3BFC"/>
    <w:rsid w:val="003F7577"/>
    <w:rsid w:val="003F7A91"/>
    <w:rsid w:val="004011E7"/>
    <w:rsid w:val="004022FD"/>
    <w:rsid w:val="00403C2F"/>
    <w:rsid w:val="00403D46"/>
    <w:rsid w:val="00405A28"/>
    <w:rsid w:val="00410E2C"/>
    <w:rsid w:val="00412F3D"/>
    <w:rsid w:val="0041303E"/>
    <w:rsid w:val="004140A7"/>
    <w:rsid w:val="00414B5D"/>
    <w:rsid w:val="00415720"/>
    <w:rsid w:val="0041643D"/>
    <w:rsid w:val="004202AD"/>
    <w:rsid w:val="00420982"/>
    <w:rsid w:val="00421224"/>
    <w:rsid w:val="00422507"/>
    <w:rsid w:val="0042643D"/>
    <w:rsid w:val="00426A44"/>
    <w:rsid w:val="004324B2"/>
    <w:rsid w:val="00437EA6"/>
    <w:rsid w:val="00443A68"/>
    <w:rsid w:val="004507C4"/>
    <w:rsid w:val="004544CD"/>
    <w:rsid w:val="0045457B"/>
    <w:rsid w:val="004547EA"/>
    <w:rsid w:val="00454AAD"/>
    <w:rsid w:val="0045745D"/>
    <w:rsid w:val="0045785E"/>
    <w:rsid w:val="00460598"/>
    <w:rsid w:val="00460DBC"/>
    <w:rsid w:val="004622FB"/>
    <w:rsid w:val="0046303B"/>
    <w:rsid w:val="00465192"/>
    <w:rsid w:val="00466FC8"/>
    <w:rsid w:val="004730C7"/>
    <w:rsid w:val="004747C6"/>
    <w:rsid w:val="00474ED0"/>
    <w:rsid w:val="004765EA"/>
    <w:rsid w:val="00476A15"/>
    <w:rsid w:val="004823F9"/>
    <w:rsid w:val="0048289C"/>
    <w:rsid w:val="00483096"/>
    <w:rsid w:val="0048381A"/>
    <w:rsid w:val="004847EE"/>
    <w:rsid w:val="0048769E"/>
    <w:rsid w:val="004913CF"/>
    <w:rsid w:val="00494C66"/>
    <w:rsid w:val="00494DE8"/>
    <w:rsid w:val="004A0908"/>
    <w:rsid w:val="004A1613"/>
    <w:rsid w:val="004A3FCA"/>
    <w:rsid w:val="004A4668"/>
    <w:rsid w:val="004A555F"/>
    <w:rsid w:val="004A59AC"/>
    <w:rsid w:val="004A6AAA"/>
    <w:rsid w:val="004B219D"/>
    <w:rsid w:val="004B2F61"/>
    <w:rsid w:val="004B3473"/>
    <w:rsid w:val="004B3D67"/>
    <w:rsid w:val="004B54A0"/>
    <w:rsid w:val="004B7DBD"/>
    <w:rsid w:val="004C0A2D"/>
    <w:rsid w:val="004C10F1"/>
    <w:rsid w:val="004C180F"/>
    <w:rsid w:val="004D160B"/>
    <w:rsid w:val="004D3122"/>
    <w:rsid w:val="004D39CC"/>
    <w:rsid w:val="004D42A2"/>
    <w:rsid w:val="004D7EF6"/>
    <w:rsid w:val="004E7210"/>
    <w:rsid w:val="004F0AB3"/>
    <w:rsid w:val="004F0F19"/>
    <w:rsid w:val="004F21C0"/>
    <w:rsid w:val="004F5051"/>
    <w:rsid w:val="004F7DE3"/>
    <w:rsid w:val="005028F4"/>
    <w:rsid w:val="00503041"/>
    <w:rsid w:val="00506DB9"/>
    <w:rsid w:val="00512A8F"/>
    <w:rsid w:val="005137F7"/>
    <w:rsid w:val="00514013"/>
    <w:rsid w:val="00514BEC"/>
    <w:rsid w:val="00516F49"/>
    <w:rsid w:val="00517A1C"/>
    <w:rsid w:val="00517A73"/>
    <w:rsid w:val="00520B9F"/>
    <w:rsid w:val="0052206A"/>
    <w:rsid w:val="00524C23"/>
    <w:rsid w:val="00525E60"/>
    <w:rsid w:val="00534708"/>
    <w:rsid w:val="005365F8"/>
    <w:rsid w:val="00537C9A"/>
    <w:rsid w:val="00541A9C"/>
    <w:rsid w:val="005433C2"/>
    <w:rsid w:val="00544880"/>
    <w:rsid w:val="00545481"/>
    <w:rsid w:val="00547675"/>
    <w:rsid w:val="00547A07"/>
    <w:rsid w:val="00550C20"/>
    <w:rsid w:val="00554927"/>
    <w:rsid w:val="00557C72"/>
    <w:rsid w:val="00560BFA"/>
    <w:rsid w:val="00563233"/>
    <w:rsid w:val="00563389"/>
    <w:rsid w:val="00564D75"/>
    <w:rsid w:val="00567BEB"/>
    <w:rsid w:val="00570B7A"/>
    <w:rsid w:val="00570B7C"/>
    <w:rsid w:val="0057398E"/>
    <w:rsid w:val="005744E9"/>
    <w:rsid w:val="005751AD"/>
    <w:rsid w:val="00575D8E"/>
    <w:rsid w:val="00575FC4"/>
    <w:rsid w:val="00577C62"/>
    <w:rsid w:val="005837A0"/>
    <w:rsid w:val="00585B26"/>
    <w:rsid w:val="00586252"/>
    <w:rsid w:val="00587967"/>
    <w:rsid w:val="00590500"/>
    <w:rsid w:val="00595298"/>
    <w:rsid w:val="005A0910"/>
    <w:rsid w:val="005A518C"/>
    <w:rsid w:val="005A6322"/>
    <w:rsid w:val="005B1288"/>
    <w:rsid w:val="005B2374"/>
    <w:rsid w:val="005B363D"/>
    <w:rsid w:val="005B4948"/>
    <w:rsid w:val="005B5D7B"/>
    <w:rsid w:val="005B5F43"/>
    <w:rsid w:val="005B6E25"/>
    <w:rsid w:val="005B7D92"/>
    <w:rsid w:val="005C0D45"/>
    <w:rsid w:val="005C3C79"/>
    <w:rsid w:val="005C645D"/>
    <w:rsid w:val="005C759A"/>
    <w:rsid w:val="005D197F"/>
    <w:rsid w:val="005D22F1"/>
    <w:rsid w:val="005D4EDA"/>
    <w:rsid w:val="005D7396"/>
    <w:rsid w:val="005E09C9"/>
    <w:rsid w:val="005E57C3"/>
    <w:rsid w:val="005E6910"/>
    <w:rsid w:val="005E7B3E"/>
    <w:rsid w:val="005E7B83"/>
    <w:rsid w:val="005F0B79"/>
    <w:rsid w:val="005F2245"/>
    <w:rsid w:val="005F280D"/>
    <w:rsid w:val="005F2851"/>
    <w:rsid w:val="005F7BD1"/>
    <w:rsid w:val="00600837"/>
    <w:rsid w:val="00602D89"/>
    <w:rsid w:val="00604A12"/>
    <w:rsid w:val="00604CF2"/>
    <w:rsid w:val="00605FD9"/>
    <w:rsid w:val="0060620E"/>
    <w:rsid w:val="006112FD"/>
    <w:rsid w:val="0061150B"/>
    <w:rsid w:val="00611BF5"/>
    <w:rsid w:val="00611FC1"/>
    <w:rsid w:val="00613D64"/>
    <w:rsid w:val="0061587B"/>
    <w:rsid w:val="00617FF6"/>
    <w:rsid w:val="0062415A"/>
    <w:rsid w:val="00627847"/>
    <w:rsid w:val="006314B7"/>
    <w:rsid w:val="00632970"/>
    <w:rsid w:val="006347ED"/>
    <w:rsid w:val="006349FD"/>
    <w:rsid w:val="006368F5"/>
    <w:rsid w:val="00640CB1"/>
    <w:rsid w:val="0064321F"/>
    <w:rsid w:val="006432FF"/>
    <w:rsid w:val="00644119"/>
    <w:rsid w:val="00644956"/>
    <w:rsid w:val="0064709F"/>
    <w:rsid w:val="0064755D"/>
    <w:rsid w:val="006475B6"/>
    <w:rsid w:val="00652CA1"/>
    <w:rsid w:val="00653A45"/>
    <w:rsid w:val="006553DC"/>
    <w:rsid w:val="006569B5"/>
    <w:rsid w:val="006610CC"/>
    <w:rsid w:val="0066365B"/>
    <w:rsid w:val="006645BD"/>
    <w:rsid w:val="00665BCC"/>
    <w:rsid w:val="00666CA8"/>
    <w:rsid w:val="006671E3"/>
    <w:rsid w:val="0067262A"/>
    <w:rsid w:val="0067293A"/>
    <w:rsid w:val="006742C6"/>
    <w:rsid w:val="006761FE"/>
    <w:rsid w:val="00681770"/>
    <w:rsid w:val="00683A20"/>
    <w:rsid w:val="00684273"/>
    <w:rsid w:val="00686FBF"/>
    <w:rsid w:val="006902FA"/>
    <w:rsid w:val="00691301"/>
    <w:rsid w:val="00691942"/>
    <w:rsid w:val="006919D3"/>
    <w:rsid w:val="0069372E"/>
    <w:rsid w:val="00693B36"/>
    <w:rsid w:val="00695CA7"/>
    <w:rsid w:val="006A005A"/>
    <w:rsid w:val="006A13AA"/>
    <w:rsid w:val="006A14A3"/>
    <w:rsid w:val="006A367E"/>
    <w:rsid w:val="006A6195"/>
    <w:rsid w:val="006A703B"/>
    <w:rsid w:val="006B00B3"/>
    <w:rsid w:val="006B3281"/>
    <w:rsid w:val="006B36B2"/>
    <w:rsid w:val="006B67BF"/>
    <w:rsid w:val="006B7310"/>
    <w:rsid w:val="006C0FD7"/>
    <w:rsid w:val="006C126B"/>
    <w:rsid w:val="006C22A6"/>
    <w:rsid w:val="006C22DE"/>
    <w:rsid w:val="006C43A8"/>
    <w:rsid w:val="006D071C"/>
    <w:rsid w:val="006D181E"/>
    <w:rsid w:val="006D2596"/>
    <w:rsid w:val="006D6A87"/>
    <w:rsid w:val="006D6BEB"/>
    <w:rsid w:val="006D7C72"/>
    <w:rsid w:val="006D7CD3"/>
    <w:rsid w:val="006E0B07"/>
    <w:rsid w:val="006E2BB7"/>
    <w:rsid w:val="006E4611"/>
    <w:rsid w:val="006E463A"/>
    <w:rsid w:val="006E7F27"/>
    <w:rsid w:val="006F1196"/>
    <w:rsid w:val="006F1B67"/>
    <w:rsid w:val="006F207C"/>
    <w:rsid w:val="006F20F6"/>
    <w:rsid w:val="006F2943"/>
    <w:rsid w:val="006F2B2A"/>
    <w:rsid w:val="006F653B"/>
    <w:rsid w:val="0070116F"/>
    <w:rsid w:val="007017C2"/>
    <w:rsid w:val="00707CC9"/>
    <w:rsid w:val="0071313B"/>
    <w:rsid w:val="007142C6"/>
    <w:rsid w:val="00714FCF"/>
    <w:rsid w:val="00715306"/>
    <w:rsid w:val="007211A1"/>
    <w:rsid w:val="0072164F"/>
    <w:rsid w:val="00722FD4"/>
    <w:rsid w:val="007236FD"/>
    <w:rsid w:val="007252D2"/>
    <w:rsid w:val="00730638"/>
    <w:rsid w:val="007319E5"/>
    <w:rsid w:val="00732EA3"/>
    <w:rsid w:val="00733A20"/>
    <w:rsid w:val="00736C84"/>
    <w:rsid w:val="00745F35"/>
    <w:rsid w:val="0074622A"/>
    <w:rsid w:val="00747EB0"/>
    <w:rsid w:val="007500A1"/>
    <w:rsid w:val="00750F8B"/>
    <w:rsid w:val="00752783"/>
    <w:rsid w:val="0075294D"/>
    <w:rsid w:val="0075721A"/>
    <w:rsid w:val="00757B01"/>
    <w:rsid w:val="007611BE"/>
    <w:rsid w:val="007620B5"/>
    <w:rsid w:val="00764FE7"/>
    <w:rsid w:val="0076520E"/>
    <w:rsid w:val="00765DFB"/>
    <w:rsid w:val="007727C4"/>
    <w:rsid w:val="00773B31"/>
    <w:rsid w:val="00773B7C"/>
    <w:rsid w:val="0077710B"/>
    <w:rsid w:val="00777901"/>
    <w:rsid w:val="00780056"/>
    <w:rsid w:val="00782C0A"/>
    <w:rsid w:val="007834F5"/>
    <w:rsid w:val="00783579"/>
    <w:rsid w:val="0078670C"/>
    <w:rsid w:val="007867CF"/>
    <w:rsid w:val="00787E4A"/>
    <w:rsid w:val="00790B5B"/>
    <w:rsid w:val="007916D6"/>
    <w:rsid w:val="007930FC"/>
    <w:rsid w:val="00793224"/>
    <w:rsid w:val="00795092"/>
    <w:rsid w:val="007954DF"/>
    <w:rsid w:val="00795617"/>
    <w:rsid w:val="00796623"/>
    <w:rsid w:val="007A0A2C"/>
    <w:rsid w:val="007A28CA"/>
    <w:rsid w:val="007A2B24"/>
    <w:rsid w:val="007A3457"/>
    <w:rsid w:val="007A3C24"/>
    <w:rsid w:val="007A3CF5"/>
    <w:rsid w:val="007A734E"/>
    <w:rsid w:val="007B141B"/>
    <w:rsid w:val="007B1E88"/>
    <w:rsid w:val="007B2C0D"/>
    <w:rsid w:val="007B38B4"/>
    <w:rsid w:val="007B3D29"/>
    <w:rsid w:val="007B5152"/>
    <w:rsid w:val="007B5735"/>
    <w:rsid w:val="007B61E6"/>
    <w:rsid w:val="007C7CAC"/>
    <w:rsid w:val="007D0E25"/>
    <w:rsid w:val="007D1FA0"/>
    <w:rsid w:val="007D2296"/>
    <w:rsid w:val="007D319A"/>
    <w:rsid w:val="007D53AC"/>
    <w:rsid w:val="007D5E71"/>
    <w:rsid w:val="007D5EEF"/>
    <w:rsid w:val="007D605D"/>
    <w:rsid w:val="007D73BB"/>
    <w:rsid w:val="007E01D1"/>
    <w:rsid w:val="007E0B5C"/>
    <w:rsid w:val="007E28A1"/>
    <w:rsid w:val="007E4212"/>
    <w:rsid w:val="007E4E53"/>
    <w:rsid w:val="007E5888"/>
    <w:rsid w:val="007E71C4"/>
    <w:rsid w:val="007E74AA"/>
    <w:rsid w:val="007F170B"/>
    <w:rsid w:val="007F2AC7"/>
    <w:rsid w:val="007F5BCE"/>
    <w:rsid w:val="008003E2"/>
    <w:rsid w:val="00800A01"/>
    <w:rsid w:val="00801492"/>
    <w:rsid w:val="008017CD"/>
    <w:rsid w:val="0080243A"/>
    <w:rsid w:val="008035F8"/>
    <w:rsid w:val="00803951"/>
    <w:rsid w:val="008040E5"/>
    <w:rsid w:val="00804B18"/>
    <w:rsid w:val="00811CE3"/>
    <w:rsid w:val="00811E81"/>
    <w:rsid w:val="00812E85"/>
    <w:rsid w:val="00813688"/>
    <w:rsid w:val="00814B66"/>
    <w:rsid w:val="00823B02"/>
    <w:rsid w:val="00823EEE"/>
    <w:rsid w:val="00824ECA"/>
    <w:rsid w:val="008251E7"/>
    <w:rsid w:val="008345DD"/>
    <w:rsid w:val="00835D80"/>
    <w:rsid w:val="00835DA1"/>
    <w:rsid w:val="0083622B"/>
    <w:rsid w:val="008375E6"/>
    <w:rsid w:val="0084008D"/>
    <w:rsid w:val="00841D8E"/>
    <w:rsid w:val="00842ACB"/>
    <w:rsid w:val="00845EE0"/>
    <w:rsid w:val="008470AF"/>
    <w:rsid w:val="008472D1"/>
    <w:rsid w:val="00847605"/>
    <w:rsid w:val="00847614"/>
    <w:rsid w:val="008477B1"/>
    <w:rsid w:val="008519EC"/>
    <w:rsid w:val="00854831"/>
    <w:rsid w:val="008564F7"/>
    <w:rsid w:val="00857FBB"/>
    <w:rsid w:val="0086033D"/>
    <w:rsid w:val="00861EE0"/>
    <w:rsid w:val="00863A79"/>
    <w:rsid w:val="00864402"/>
    <w:rsid w:val="0087090D"/>
    <w:rsid w:val="00870F81"/>
    <w:rsid w:val="008718D2"/>
    <w:rsid w:val="0087468C"/>
    <w:rsid w:val="00875D80"/>
    <w:rsid w:val="00883389"/>
    <w:rsid w:val="00890962"/>
    <w:rsid w:val="00894554"/>
    <w:rsid w:val="008A082E"/>
    <w:rsid w:val="008A181F"/>
    <w:rsid w:val="008A22B6"/>
    <w:rsid w:val="008A5F0E"/>
    <w:rsid w:val="008A6ACE"/>
    <w:rsid w:val="008B0197"/>
    <w:rsid w:val="008B3B4F"/>
    <w:rsid w:val="008B56C4"/>
    <w:rsid w:val="008C2EBD"/>
    <w:rsid w:val="008C3E17"/>
    <w:rsid w:val="008D0792"/>
    <w:rsid w:val="008D0F4D"/>
    <w:rsid w:val="008D1155"/>
    <w:rsid w:val="008D1C45"/>
    <w:rsid w:val="008D2F42"/>
    <w:rsid w:val="008D3052"/>
    <w:rsid w:val="008D428D"/>
    <w:rsid w:val="008D6B40"/>
    <w:rsid w:val="008E1BB4"/>
    <w:rsid w:val="008E1E52"/>
    <w:rsid w:val="008E28A2"/>
    <w:rsid w:val="008E354E"/>
    <w:rsid w:val="008E7D6D"/>
    <w:rsid w:val="008F2156"/>
    <w:rsid w:val="008F408B"/>
    <w:rsid w:val="008F50F2"/>
    <w:rsid w:val="008F6F1B"/>
    <w:rsid w:val="009021AC"/>
    <w:rsid w:val="00903450"/>
    <w:rsid w:val="009076DD"/>
    <w:rsid w:val="00907738"/>
    <w:rsid w:val="009132C3"/>
    <w:rsid w:val="0092730D"/>
    <w:rsid w:val="00931B9B"/>
    <w:rsid w:val="009325CA"/>
    <w:rsid w:val="00933CFD"/>
    <w:rsid w:val="00934A46"/>
    <w:rsid w:val="00934C5C"/>
    <w:rsid w:val="00936EDD"/>
    <w:rsid w:val="00937BE4"/>
    <w:rsid w:val="0094367F"/>
    <w:rsid w:val="0094502C"/>
    <w:rsid w:val="00946E53"/>
    <w:rsid w:val="009506E8"/>
    <w:rsid w:val="00951D6E"/>
    <w:rsid w:val="009520E7"/>
    <w:rsid w:val="00954AC3"/>
    <w:rsid w:val="0095557E"/>
    <w:rsid w:val="0095779D"/>
    <w:rsid w:val="00960490"/>
    <w:rsid w:val="00961258"/>
    <w:rsid w:val="0096127B"/>
    <w:rsid w:val="00961969"/>
    <w:rsid w:val="0096269A"/>
    <w:rsid w:val="00972F54"/>
    <w:rsid w:val="00973C82"/>
    <w:rsid w:val="009740C0"/>
    <w:rsid w:val="00974A94"/>
    <w:rsid w:val="0097559F"/>
    <w:rsid w:val="00975C1D"/>
    <w:rsid w:val="009770FA"/>
    <w:rsid w:val="009775F0"/>
    <w:rsid w:val="00980D71"/>
    <w:rsid w:val="009834E4"/>
    <w:rsid w:val="00984ACC"/>
    <w:rsid w:val="00985DF5"/>
    <w:rsid w:val="009902CD"/>
    <w:rsid w:val="009906B5"/>
    <w:rsid w:val="009919D6"/>
    <w:rsid w:val="00991E08"/>
    <w:rsid w:val="00997479"/>
    <w:rsid w:val="009A2E8B"/>
    <w:rsid w:val="009A30A0"/>
    <w:rsid w:val="009A61AA"/>
    <w:rsid w:val="009A7CD7"/>
    <w:rsid w:val="009B26C8"/>
    <w:rsid w:val="009B2773"/>
    <w:rsid w:val="009B5D85"/>
    <w:rsid w:val="009B720D"/>
    <w:rsid w:val="009B7BAA"/>
    <w:rsid w:val="009C0975"/>
    <w:rsid w:val="009C0BE0"/>
    <w:rsid w:val="009C472C"/>
    <w:rsid w:val="009C6CE3"/>
    <w:rsid w:val="009C736A"/>
    <w:rsid w:val="009C7A49"/>
    <w:rsid w:val="009C7B67"/>
    <w:rsid w:val="009D198E"/>
    <w:rsid w:val="009D248D"/>
    <w:rsid w:val="009D3746"/>
    <w:rsid w:val="009D542D"/>
    <w:rsid w:val="009D790A"/>
    <w:rsid w:val="009E1B6E"/>
    <w:rsid w:val="009E4159"/>
    <w:rsid w:val="009E667E"/>
    <w:rsid w:val="009F11C5"/>
    <w:rsid w:val="009F1256"/>
    <w:rsid w:val="009F6164"/>
    <w:rsid w:val="009F6C5D"/>
    <w:rsid w:val="009F7C6A"/>
    <w:rsid w:val="00A01A6E"/>
    <w:rsid w:val="00A05157"/>
    <w:rsid w:val="00A064C8"/>
    <w:rsid w:val="00A066A3"/>
    <w:rsid w:val="00A13448"/>
    <w:rsid w:val="00A16889"/>
    <w:rsid w:val="00A16949"/>
    <w:rsid w:val="00A175B0"/>
    <w:rsid w:val="00A1760C"/>
    <w:rsid w:val="00A20161"/>
    <w:rsid w:val="00A25C1B"/>
    <w:rsid w:val="00A3120D"/>
    <w:rsid w:val="00A335A8"/>
    <w:rsid w:val="00A33896"/>
    <w:rsid w:val="00A33E03"/>
    <w:rsid w:val="00A41733"/>
    <w:rsid w:val="00A45538"/>
    <w:rsid w:val="00A471D2"/>
    <w:rsid w:val="00A531FA"/>
    <w:rsid w:val="00A53443"/>
    <w:rsid w:val="00A559F7"/>
    <w:rsid w:val="00A56710"/>
    <w:rsid w:val="00A57151"/>
    <w:rsid w:val="00A616E3"/>
    <w:rsid w:val="00A62520"/>
    <w:rsid w:val="00A62635"/>
    <w:rsid w:val="00A63477"/>
    <w:rsid w:val="00A702FC"/>
    <w:rsid w:val="00A71342"/>
    <w:rsid w:val="00A71FEE"/>
    <w:rsid w:val="00A75F46"/>
    <w:rsid w:val="00A804CC"/>
    <w:rsid w:val="00A82A62"/>
    <w:rsid w:val="00A82F6F"/>
    <w:rsid w:val="00A856A6"/>
    <w:rsid w:val="00A859CD"/>
    <w:rsid w:val="00A90427"/>
    <w:rsid w:val="00A905E5"/>
    <w:rsid w:val="00A90742"/>
    <w:rsid w:val="00A90768"/>
    <w:rsid w:val="00A93792"/>
    <w:rsid w:val="00A9609B"/>
    <w:rsid w:val="00A96F0B"/>
    <w:rsid w:val="00AA08D7"/>
    <w:rsid w:val="00AA3D7C"/>
    <w:rsid w:val="00AA3EEA"/>
    <w:rsid w:val="00AA7064"/>
    <w:rsid w:val="00AB0DFB"/>
    <w:rsid w:val="00AB1F3A"/>
    <w:rsid w:val="00AB303B"/>
    <w:rsid w:val="00AB3762"/>
    <w:rsid w:val="00AC1D25"/>
    <w:rsid w:val="00AC3671"/>
    <w:rsid w:val="00AC4088"/>
    <w:rsid w:val="00AC5F7D"/>
    <w:rsid w:val="00AD2D03"/>
    <w:rsid w:val="00AD38C1"/>
    <w:rsid w:val="00AD7401"/>
    <w:rsid w:val="00AD7D32"/>
    <w:rsid w:val="00AE1694"/>
    <w:rsid w:val="00AE55A2"/>
    <w:rsid w:val="00AE6ADF"/>
    <w:rsid w:val="00B010AC"/>
    <w:rsid w:val="00B04365"/>
    <w:rsid w:val="00B065A1"/>
    <w:rsid w:val="00B07636"/>
    <w:rsid w:val="00B12250"/>
    <w:rsid w:val="00B136BB"/>
    <w:rsid w:val="00B13E2F"/>
    <w:rsid w:val="00B1786D"/>
    <w:rsid w:val="00B21B1E"/>
    <w:rsid w:val="00B23388"/>
    <w:rsid w:val="00B25181"/>
    <w:rsid w:val="00B2737A"/>
    <w:rsid w:val="00B278AF"/>
    <w:rsid w:val="00B27955"/>
    <w:rsid w:val="00B320E9"/>
    <w:rsid w:val="00B33285"/>
    <w:rsid w:val="00B40C9A"/>
    <w:rsid w:val="00B42188"/>
    <w:rsid w:val="00B4225F"/>
    <w:rsid w:val="00B42530"/>
    <w:rsid w:val="00B44D1D"/>
    <w:rsid w:val="00B46362"/>
    <w:rsid w:val="00B46D0C"/>
    <w:rsid w:val="00B46DBE"/>
    <w:rsid w:val="00B47ECA"/>
    <w:rsid w:val="00B50294"/>
    <w:rsid w:val="00B50E4B"/>
    <w:rsid w:val="00B534B9"/>
    <w:rsid w:val="00B537D5"/>
    <w:rsid w:val="00B560EB"/>
    <w:rsid w:val="00B574DE"/>
    <w:rsid w:val="00B57D9D"/>
    <w:rsid w:val="00B6221C"/>
    <w:rsid w:val="00B628E4"/>
    <w:rsid w:val="00B665AD"/>
    <w:rsid w:val="00B71F3C"/>
    <w:rsid w:val="00B7247E"/>
    <w:rsid w:val="00B7359A"/>
    <w:rsid w:val="00B8082F"/>
    <w:rsid w:val="00B80A1E"/>
    <w:rsid w:val="00B82ACE"/>
    <w:rsid w:val="00B82EF7"/>
    <w:rsid w:val="00B836A5"/>
    <w:rsid w:val="00B85894"/>
    <w:rsid w:val="00B858BA"/>
    <w:rsid w:val="00B87D43"/>
    <w:rsid w:val="00B906F0"/>
    <w:rsid w:val="00B90E46"/>
    <w:rsid w:val="00B93A37"/>
    <w:rsid w:val="00BA376A"/>
    <w:rsid w:val="00BA54D8"/>
    <w:rsid w:val="00BA65A4"/>
    <w:rsid w:val="00BA6E00"/>
    <w:rsid w:val="00BB0B43"/>
    <w:rsid w:val="00BB283A"/>
    <w:rsid w:val="00BB3005"/>
    <w:rsid w:val="00BB5F16"/>
    <w:rsid w:val="00BB5FD3"/>
    <w:rsid w:val="00BC250B"/>
    <w:rsid w:val="00BC4FDF"/>
    <w:rsid w:val="00BC556B"/>
    <w:rsid w:val="00BC5801"/>
    <w:rsid w:val="00BC6FB7"/>
    <w:rsid w:val="00BC7E88"/>
    <w:rsid w:val="00BD21F3"/>
    <w:rsid w:val="00BD3471"/>
    <w:rsid w:val="00BD4066"/>
    <w:rsid w:val="00BD6606"/>
    <w:rsid w:val="00BD7EE2"/>
    <w:rsid w:val="00BE3294"/>
    <w:rsid w:val="00BE478C"/>
    <w:rsid w:val="00BE6AAC"/>
    <w:rsid w:val="00BE7B84"/>
    <w:rsid w:val="00BF0781"/>
    <w:rsid w:val="00BF1B03"/>
    <w:rsid w:val="00BF29B7"/>
    <w:rsid w:val="00BF45A0"/>
    <w:rsid w:val="00BF53F5"/>
    <w:rsid w:val="00BF5801"/>
    <w:rsid w:val="00BF61A6"/>
    <w:rsid w:val="00C00400"/>
    <w:rsid w:val="00C004B5"/>
    <w:rsid w:val="00C02F53"/>
    <w:rsid w:val="00C06C3B"/>
    <w:rsid w:val="00C070D6"/>
    <w:rsid w:val="00C07740"/>
    <w:rsid w:val="00C077CA"/>
    <w:rsid w:val="00C1273E"/>
    <w:rsid w:val="00C12B8A"/>
    <w:rsid w:val="00C15FF3"/>
    <w:rsid w:val="00C16518"/>
    <w:rsid w:val="00C2579F"/>
    <w:rsid w:val="00C2648F"/>
    <w:rsid w:val="00C300A8"/>
    <w:rsid w:val="00C323B5"/>
    <w:rsid w:val="00C34067"/>
    <w:rsid w:val="00C34AEA"/>
    <w:rsid w:val="00C37A68"/>
    <w:rsid w:val="00C422F0"/>
    <w:rsid w:val="00C42A41"/>
    <w:rsid w:val="00C42E6F"/>
    <w:rsid w:val="00C46416"/>
    <w:rsid w:val="00C476E7"/>
    <w:rsid w:val="00C50249"/>
    <w:rsid w:val="00C50A7A"/>
    <w:rsid w:val="00C51AB9"/>
    <w:rsid w:val="00C57822"/>
    <w:rsid w:val="00C57F27"/>
    <w:rsid w:val="00C61374"/>
    <w:rsid w:val="00C61EBE"/>
    <w:rsid w:val="00C63157"/>
    <w:rsid w:val="00C633D4"/>
    <w:rsid w:val="00C64070"/>
    <w:rsid w:val="00C642AB"/>
    <w:rsid w:val="00C643E7"/>
    <w:rsid w:val="00C64CDB"/>
    <w:rsid w:val="00C67D87"/>
    <w:rsid w:val="00C71138"/>
    <w:rsid w:val="00C74F3D"/>
    <w:rsid w:val="00C75AB8"/>
    <w:rsid w:val="00C76325"/>
    <w:rsid w:val="00C8274C"/>
    <w:rsid w:val="00C82BC5"/>
    <w:rsid w:val="00C852C7"/>
    <w:rsid w:val="00C91076"/>
    <w:rsid w:val="00C947E4"/>
    <w:rsid w:val="00C95CEF"/>
    <w:rsid w:val="00C96656"/>
    <w:rsid w:val="00CA0AC5"/>
    <w:rsid w:val="00CA15D4"/>
    <w:rsid w:val="00CA5888"/>
    <w:rsid w:val="00CB0367"/>
    <w:rsid w:val="00CB22BB"/>
    <w:rsid w:val="00CB37BA"/>
    <w:rsid w:val="00CB4131"/>
    <w:rsid w:val="00CB4B51"/>
    <w:rsid w:val="00CC2CC5"/>
    <w:rsid w:val="00CC2E6E"/>
    <w:rsid w:val="00CC2F18"/>
    <w:rsid w:val="00CC3C74"/>
    <w:rsid w:val="00CC463B"/>
    <w:rsid w:val="00CC57CB"/>
    <w:rsid w:val="00CC7323"/>
    <w:rsid w:val="00CD5775"/>
    <w:rsid w:val="00CD67C9"/>
    <w:rsid w:val="00CD746E"/>
    <w:rsid w:val="00CD7FA0"/>
    <w:rsid w:val="00CE2B7D"/>
    <w:rsid w:val="00CE2BF3"/>
    <w:rsid w:val="00CE401F"/>
    <w:rsid w:val="00CE41E2"/>
    <w:rsid w:val="00CE60AC"/>
    <w:rsid w:val="00CF0E2D"/>
    <w:rsid w:val="00CF27E6"/>
    <w:rsid w:val="00CF2957"/>
    <w:rsid w:val="00CF7FF2"/>
    <w:rsid w:val="00D01719"/>
    <w:rsid w:val="00D03618"/>
    <w:rsid w:val="00D03DD8"/>
    <w:rsid w:val="00D04049"/>
    <w:rsid w:val="00D05703"/>
    <w:rsid w:val="00D063CA"/>
    <w:rsid w:val="00D122A9"/>
    <w:rsid w:val="00D137C6"/>
    <w:rsid w:val="00D14BE7"/>
    <w:rsid w:val="00D151E5"/>
    <w:rsid w:val="00D15974"/>
    <w:rsid w:val="00D16FEE"/>
    <w:rsid w:val="00D17FBE"/>
    <w:rsid w:val="00D27E37"/>
    <w:rsid w:val="00D30C18"/>
    <w:rsid w:val="00D31AB0"/>
    <w:rsid w:val="00D36811"/>
    <w:rsid w:val="00D379E0"/>
    <w:rsid w:val="00D37A75"/>
    <w:rsid w:val="00D40362"/>
    <w:rsid w:val="00D42940"/>
    <w:rsid w:val="00D429D4"/>
    <w:rsid w:val="00D51D09"/>
    <w:rsid w:val="00D55D78"/>
    <w:rsid w:val="00D572E3"/>
    <w:rsid w:val="00D6142C"/>
    <w:rsid w:val="00D61970"/>
    <w:rsid w:val="00D61CB3"/>
    <w:rsid w:val="00D62284"/>
    <w:rsid w:val="00D62CAD"/>
    <w:rsid w:val="00D63CD4"/>
    <w:rsid w:val="00D66EBE"/>
    <w:rsid w:val="00D70538"/>
    <w:rsid w:val="00D70625"/>
    <w:rsid w:val="00D74775"/>
    <w:rsid w:val="00D7534A"/>
    <w:rsid w:val="00D758EB"/>
    <w:rsid w:val="00D75E1C"/>
    <w:rsid w:val="00D76B5D"/>
    <w:rsid w:val="00D803A7"/>
    <w:rsid w:val="00D85B08"/>
    <w:rsid w:val="00D9004D"/>
    <w:rsid w:val="00D902C0"/>
    <w:rsid w:val="00D918ED"/>
    <w:rsid w:val="00D94128"/>
    <w:rsid w:val="00D94176"/>
    <w:rsid w:val="00D95C8D"/>
    <w:rsid w:val="00D972BA"/>
    <w:rsid w:val="00D97CF8"/>
    <w:rsid w:val="00DA19CA"/>
    <w:rsid w:val="00DA7655"/>
    <w:rsid w:val="00DB14C4"/>
    <w:rsid w:val="00DB4AF6"/>
    <w:rsid w:val="00DB5662"/>
    <w:rsid w:val="00DB5CE8"/>
    <w:rsid w:val="00DB60A0"/>
    <w:rsid w:val="00DB75C7"/>
    <w:rsid w:val="00DC0181"/>
    <w:rsid w:val="00DC0A18"/>
    <w:rsid w:val="00DC3571"/>
    <w:rsid w:val="00DC4F1D"/>
    <w:rsid w:val="00DC513C"/>
    <w:rsid w:val="00DC586C"/>
    <w:rsid w:val="00DC607D"/>
    <w:rsid w:val="00DD64C2"/>
    <w:rsid w:val="00DE2A15"/>
    <w:rsid w:val="00DE75E8"/>
    <w:rsid w:val="00DF364C"/>
    <w:rsid w:val="00DF3667"/>
    <w:rsid w:val="00DF633A"/>
    <w:rsid w:val="00DF6FB1"/>
    <w:rsid w:val="00E019C7"/>
    <w:rsid w:val="00E033F7"/>
    <w:rsid w:val="00E034CF"/>
    <w:rsid w:val="00E041BA"/>
    <w:rsid w:val="00E044B1"/>
    <w:rsid w:val="00E070BA"/>
    <w:rsid w:val="00E10F1D"/>
    <w:rsid w:val="00E11B5B"/>
    <w:rsid w:val="00E1262B"/>
    <w:rsid w:val="00E1345E"/>
    <w:rsid w:val="00E14374"/>
    <w:rsid w:val="00E16CC0"/>
    <w:rsid w:val="00E250F7"/>
    <w:rsid w:val="00E258D8"/>
    <w:rsid w:val="00E26F42"/>
    <w:rsid w:val="00E27A52"/>
    <w:rsid w:val="00E31B99"/>
    <w:rsid w:val="00E32310"/>
    <w:rsid w:val="00E32853"/>
    <w:rsid w:val="00E32A1A"/>
    <w:rsid w:val="00E34A64"/>
    <w:rsid w:val="00E35C28"/>
    <w:rsid w:val="00E41FD9"/>
    <w:rsid w:val="00E42413"/>
    <w:rsid w:val="00E43955"/>
    <w:rsid w:val="00E44F75"/>
    <w:rsid w:val="00E4708D"/>
    <w:rsid w:val="00E4748C"/>
    <w:rsid w:val="00E622E4"/>
    <w:rsid w:val="00E6239C"/>
    <w:rsid w:val="00E63B2B"/>
    <w:rsid w:val="00E67C28"/>
    <w:rsid w:val="00E74599"/>
    <w:rsid w:val="00E747B0"/>
    <w:rsid w:val="00E74E88"/>
    <w:rsid w:val="00E75F25"/>
    <w:rsid w:val="00E777CD"/>
    <w:rsid w:val="00E778C8"/>
    <w:rsid w:val="00E77B25"/>
    <w:rsid w:val="00E8006B"/>
    <w:rsid w:val="00E817CE"/>
    <w:rsid w:val="00E83B08"/>
    <w:rsid w:val="00E83E37"/>
    <w:rsid w:val="00E842EA"/>
    <w:rsid w:val="00E85D5D"/>
    <w:rsid w:val="00E85E5E"/>
    <w:rsid w:val="00E8697F"/>
    <w:rsid w:val="00E905A0"/>
    <w:rsid w:val="00E91E27"/>
    <w:rsid w:val="00E93610"/>
    <w:rsid w:val="00E97AE8"/>
    <w:rsid w:val="00EA5669"/>
    <w:rsid w:val="00EA6C7E"/>
    <w:rsid w:val="00EA7570"/>
    <w:rsid w:val="00EB0980"/>
    <w:rsid w:val="00EB1045"/>
    <w:rsid w:val="00EB6CC4"/>
    <w:rsid w:val="00EB6D32"/>
    <w:rsid w:val="00EB7FF7"/>
    <w:rsid w:val="00EC1FC2"/>
    <w:rsid w:val="00EC5920"/>
    <w:rsid w:val="00EC5D26"/>
    <w:rsid w:val="00EC6AC9"/>
    <w:rsid w:val="00EC7E63"/>
    <w:rsid w:val="00ED072E"/>
    <w:rsid w:val="00ED3274"/>
    <w:rsid w:val="00ED47A0"/>
    <w:rsid w:val="00ED5D05"/>
    <w:rsid w:val="00EE0675"/>
    <w:rsid w:val="00EE1EEA"/>
    <w:rsid w:val="00EE3155"/>
    <w:rsid w:val="00EE4903"/>
    <w:rsid w:val="00EE4EDE"/>
    <w:rsid w:val="00EE5B74"/>
    <w:rsid w:val="00EE7E04"/>
    <w:rsid w:val="00EF0BD2"/>
    <w:rsid w:val="00EF0CC8"/>
    <w:rsid w:val="00EF1811"/>
    <w:rsid w:val="00EF5158"/>
    <w:rsid w:val="00EF75E2"/>
    <w:rsid w:val="00F01A9A"/>
    <w:rsid w:val="00F01C63"/>
    <w:rsid w:val="00F04AFE"/>
    <w:rsid w:val="00F0629D"/>
    <w:rsid w:val="00F1084A"/>
    <w:rsid w:val="00F1183E"/>
    <w:rsid w:val="00F11922"/>
    <w:rsid w:val="00F11D68"/>
    <w:rsid w:val="00F14E2E"/>
    <w:rsid w:val="00F1587A"/>
    <w:rsid w:val="00F161A0"/>
    <w:rsid w:val="00F2162D"/>
    <w:rsid w:val="00F247E6"/>
    <w:rsid w:val="00F24BB5"/>
    <w:rsid w:val="00F27F22"/>
    <w:rsid w:val="00F304C0"/>
    <w:rsid w:val="00F35C31"/>
    <w:rsid w:val="00F36096"/>
    <w:rsid w:val="00F4071E"/>
    <w:rsid w:val="00F42149"/>
    <w:rsid w:val="00F424C5"/>
    <w:rsid w:val="00F42827"/>
    <w:rsid w:val="00F42A12"/>
    <w:rsid w:val="00F447D6"/>
    <w:rsid w:val="00F524C4"/>
    <w:rsid w:val="00F54A70"/>
    <w:rsid w:val="00F57960"/>
    <w:rsid w:val="00F57D02"/>
    <w:rsid w:val="00F6079E"/>
    <w:rsid w:val="00F61E26"/>
    <w:rsid w:val="00F623BE"/>
    <w:rsid w:val="00F638DF"/>
    <w:rsid w:val="00F7098A"/>
    <w:rsid w:val="00F719B0"/>
    <w:rsid w:val="00F75B45"/>
    <w:rsid w:val="00F76747"/>
    <w:rsid w:val="00F7730D"/>
    <w:rsid w:val="00F820BD"/>
    <w:rsid w:val="00F8513B"/>
    <w:rsid w:val="00F90052"/>
    <w:rsid w:val="00F9036B"/>
    <w:rsid w:val="00F90569"/>
    <w:rsid w:val="00F92377"/>
    <w:rsid w:val="00F93A0B"/>
    <w:rsid w:val="00F93F77"/>
    <w:rsid w:val="00F940B8"/>
    <w:rsid w:val="00F94E39"/>
    <w:rsid w:val="00F95386"/>
    <w:rsid w:val="00F96698"/>
    <w:rsid w:val="00F9688D"/>
    <w:rsid w:val="00FA020F"/>
    <w:rsid w:val="00FA0AC1"/>
    <w:rsid w:val="00FA305C"/>
    <w:rsid w:val="00FA37A2"/>
    <w:rsid w:val="00FA40A9"/>
    <w:rsid w:val="00FA4AC2"/>
    <w:rsid w:val="00FA5429"/>
    <w:rsid w:val="00FA547E"/>
    <w:rsid w:val="00FA5512"/>
    <w:rsid w:val="00FA638E"/>
    <w:rsid w:val="00FA71D9"/>
    <w:rsid w:val="00FB00D4"/>
    <w:rsid w:val="00FB1BA7"/>
    <w:rsid w:val="00FB2562"/>
    <w:rsid w:val="00FB53DB"/>
    <w:rsid w:val="00FC00B6"/>
    <w:rsid w:val="00FC174E"/>
    <w:rsid w:val="00FC5038"/>
    <w:rsid w:val="00FC5A8F"/>
    <w:rsid w:val="00FD01E8"/>
    <w:rsid w:val="00FD2CCD"/>
    <w:rsid w:val="00FD2F76"/>
    <w:rsid w:val="00FD4922"/>
    <w:rsid w:val="00FD525C"/>
    <w:rsid w:val="00FE39CE"/>
    <w:rsid w:val="00FE40C9"/>
    <w:rsid w:val="00FE5835"/>
    <w:rsid w:val="00FF3E6B"/>
    <w:rsid w:val="00FF3F84"/>
    <w:rsid w:val="00FF744F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49DA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72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2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55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72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2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5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Data" Target="diagrams/data2.xml"/><Relationship Id="rId12" Type="http://schemas.openxmlformats.org/officeDocument/2006/relationships/diagramLayout" Target="diagrams/layout2.xml"/><Relationship Id="rId13" Type="http://schemas.openxmlformats.org/officeDocument/2006/relationships/diagramQuickStyle" Target="diagrams/quickStyle2.xml"/><Relationship Id="rId14" Type="http://schemas.openxmlformats.org/officeDocument/2006/relationships/diagramColors" Target="diagrams/colors2.xml"/><Relationship Id="rId15" Type="http://schemas.microsoft.com/office/2007/relationships/diagramDrawing" Target="diagrams/drawing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diagramData" Target="diagrams/data1.xml"/><Relationship Id="rId7" Type="http://schemas.openxmlformats.org/officeDocument/2006/relationships/diagramLayout" Target="diagrams/layout1.xml"/><Relationship Id="rId8" Type="http://schemas.openxmlformats.org/officeDocument/2006/relationships/diagramQuickStyle" Target="diagrams/quickStyle1.xml"/><Relationship Id="rId9" Type="http://schemas.openxmlformats.org/officeDocument/2006/relationships/diagramColors" Target="diagrams/colors1.xml"/><Relationship Id="rId10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E05A2D7-B2E2-452E-B0FC-B0D69967FFAD}" type="doc">
      <dgm:prSet loTypeId="urn:microsoft.com/office/officeart/2005/8/layout/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8BD9794C-2054-4A4A-8B21-45435752E2F8}">
      <dgm:prSet custT="1"/>
      <dgm:spPr/>
      <dgm:t>
        <a:bodyPr/>
        <a:lstStyle/>
        <a:p>
          <a:pPr algn="ctr" rtl="0"/>
          <a:r>
            <a:rPr lang="ru-RU" sz="1200" dirty="0" smtClean="0"/>
            <a:t>Заполнить Анкету на сайте </a:t>
          </a:r>
          <a:r>
            <a:rPr lang="tr-TR" sz="1200" dirty="0" smtClean="0"/>
            <a:t>www.goc.gov.tr</a:t>
          </a:r>
          <a:r>
            <a:rPr lang="ru-RU" sz="1200" dirty="0" smtClean="0"/>
            <a:t>,  распечатать ее и поставить подпись.</a:t>
          </a:r>
        </a:p>
      </dgm:t>
    </dgm:pt>
    <dgm:pt modelId="{B3B8FAF6-DB16-43D8-8F0C-AB970BC1B7CE}" type="parTrans" cxnId="{E0F71395-54EC-40E9-8954-B7F67A4BDD43}">
      <dgm:prSet/>
      <dgm:spPr/>
      <dgm:t>
        <a:bodyPr/>
        <a:lstStyle/>
        <a:p>
          <a:pPr algn="ctr"/>
          <a:endParaRPr lang="tr-TR"/>
        </a:p>
      </dgm:t>
    </dgm:pt>
    <dgm:pt modelId="{9F8F9449-6470-47B3-8821-0DD283801041}" type="sibTrans" cxnId="{E0F71395-54EC-40E9-8954-B7F67A4BDD43}">
      <dgm:prSet/>
      <dgm:spPr/>
      <dgm:t>
        <a:bodyPr/>
        <a:lstStyle/>
        <a:p>
          <a:pPr algn="ctr"/>
          <a:endParaRPr lang="tr-TR"/>
        </a:p>
      </dgm:t>
    </dgm:pt>
    <dgm:pt modelId="{555200E5-963B-4F9B-9835-36173B9D3678}">
      <dgm:prSet custT="1"/>
      <dgm:spPr/>
      <dgm:t>
        <a:bodyPr/>
        <a:lstStyle/>
        <a:p>
          <a:pPr algn="ctr" rtl="0"/>
          <a:r>
            <a:rPr lang="ru-RU" sz="1200" dirty="0" smtClean="0"/>
            <a:t>Согласно с типом вида на жительства и причиной пребывания к Анкете приложить необходимые документы.</a:t>
          </a:r>
        </a:p>
      </dgm:t>
    </dgm:pt>
    <dgm:pt modelId="{E03A9A20-958E-4FC2-82E1-C0AE764E64F5}" type="parTrans" cxnId="{3E80E1D0-847F-42AA-BFF9-B90886079C08}">
      <dgm:prSet/>
      <dgm:spPr/>
      <dgm:t>
        <a:bodyPr/>
        <a:lstStyle/>
        <a:p>
          <a:pPr algn="ctr"/>
          <a:endParaRPr lang="tr-TR"/>
        </a:p>
      </dgm:t>
    </dgm:pt>
    <dgm:pt modelId="{C943FCB6-9249-41FB-B895-D391AEB6DC83}" type="sibTrans" cxnId="{3E80E1D0-847F-42AA-BFF9-B90886079C08}">
      <dgm:prSet/>
      <dgm:spPr/>
      <dgm:t>
        <a:bodyPr/>
        <a:lstStyle/>
        <a:p>
          <a:pPr algn="ctr"/>
          <a:endParaRPr lang="tr-TR"/>
        </a:p>
      </dgm:t>
    </dgm:pt>
    <dgm:pt modelId="{1418D9F2-70CF-47F7-B5A4-D515BBEECCB3}">
      <dgm:prSet custT="1"/>
      <dgm:spPr/>
      <dgm:t>
        <a:bodyPr/>
        <a:lstStyle/>
        <a:p>
          <a:pPr algn="ctr" rtl="0"/>
          <a:r>
            <a:rPr lang="ru-RU" sz="1200" dirty="0" smtClean="0"/>
            <a:t>В назначенный день и время явиться в провинциальное представительство Генерального Управления по миграционным вопросам вместе с заполненной Анкетой и необходимыми документами.</a:t>
          </a:r>
          <a:endParaRPr lang="tr-TR" sz="1200" dirty="0"/>
        </a:p>
      </dgm:t>
    </dgm:pt>
    <dgm:pt modelId="{B17B6ACE-0A59-43AF-83AF-C1A33217EAE7}" type="parTrans" cxnId="{16BC8C14-354B-495C-9C2F-F01584A3EE88}">
      <dgm:prSet/>
      <dgm:spPr/>
      <dgm:t>
        <a:bodyPr/>
        <a:lstStyle/>
        <a:p>
          <a:pPr algn="ctr"/>
          <a:endParaRPr lang="tr-TR"/>
        </a:p>
      </dgm:t>
    </dgm:pt>
    <dgm:pt modelId="{F448219A-2627-4EDA-BE8F-EC665C534B37}" type="sibTrans" cxnId="{16BC8C14-354B-495C-9C2F-F01584A3EE88}">
      <dgm:prSet/>
      <dgm:spPr/>
      <dgm:t>
        <a:bodyPr/>
        <a:lstStyle/>
        <a:p>
          <a:pPr algn="ctr"/>
          <a:endParaRPr lang="tr-TR"/>
        </a:p>
      </dgm:t>
    </dgm:pt>
    <dgm:pt modelId="{C4F9340E-15DC-4864-A667-FB2973450B73}" type="pres">
      <dgm:prSet presAssocID="{6E05A2D7-B2E2-452E-B0FC-B0D69967FFAD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650BE640-71FD-4667-92FC-4710113ABBDF}" type="pres">
      <dgm:prSet presAssocID="{1418D9F2-70CF-47F7-B5A4-D515BBEECCB3}" presName="boxAndChildren" presStyleCnt="0"/>
      <dgm:spPr/>
    </dgm:pt>
    <dgm:pt modelId="{8CE15423-3A44-4D4F-9A57-64BC02BD74CA}" type="pres">
      <dgm:prSet presAssocID="{1418D9F2-70CF-47F7-B5A4-D515BBEECCB3}" presName="parentTextBox" presStyleLbl="node1" presStyleIdx="0" presStyleCnt="3" custScaleY="197275"/>
      <dgm:spPr/>
      <dgm:t>
        <a:bodyPr/>
        <a:lstStyle/>
        <a:p>
          <a:endParaRPr lang="tr-TR"/>
        </a:p>
      </dgm:t>
    </dgm:pt>
    <dgm:pt modelId="{B41405E9-5511-413D-AB89-3E36CB89B64E}" type="pres">
      <dgm:prSet presAssocID="{C943FCB6-9249-41FB-B895-D391AEB6DC83}" presName="sp" presStyleCnt="0"/>
      <dgm:spPr/>
    </dgm:pt>
    <dgm:pt modelId="{2B959F0F-A203-4536-BA31-A9BD71689316}" type="pres">
      <dgm:prSet presAssocID="{555200E5-963B-4F9B-9835-36173B9D3678}" presName="arrowAndChildren" presStyleCnt="0"/>
      <dgm:spPr/>
    </dgm:pt>
    <dgm:pt modelId="{94933D14-FC00-4AD6-A27C-97D211F07FC0}" type="pres">
      <dgm:prSet presAssocID="{555200E5-963B-4F9B-9835-36173B9D3678}" presName="parentTextArrow" presStyleLbl="node1" presStyleIdx="1" presStyleCnt="3"/>
      <dgm:spPr/>
      <dgm:t>
        <a:bodyPr/>
        <a:lstStyle/>
        <a:p>
          <a:endParaRPr lang="tr-TR"/>
        </a:p>
      </dgm:t>
    </dgm:pt>
    <dgm:pt modelId="{BB322904-2E7E-409E-8171-F1EC0B3FA74B}" type="pres">
      <dgm:prSet presAssocID="{9F8F9449-6470-47B3-8821-0DD283801041}" presName="sp" presStyleCnt="0"/>
      <dgm:spPr/>
    </dgm:pt>
    <dgm:pt modelId="{E0BD69C9-2FA6-41E6-AC30-148D0B3A76C1}" type="pres">
      <dgm:prSet presAssocID="{8BD9794C-2054-4A4A-8B21-45435752E2F8}" presName="arrowAndChildren" presStyleCnt="0"/>
      <dgm:spPr/>
    </dgm:pt>
    <dgm:pt modelId="{92CA617C-86C3-4D0E-A475-8D7C38F39C52}" type="pres">
      <dgm:prSet presAssocID="{8BD9794C-2054-4A4A-8B21-45435752E2F8}" presName="parentTextArrow" presStyleLbl="node1" presStyleIdx="2" presStyleCnt="3"/>
      <dgm:spPr/>
      <dgm:t>
        <a:bodyPr/>
        <a:lstStyle/>
        <a:p>
          <a:endParaRPr lang="tr-TR"/>
        </a:p>
      </dgm:t>
    </dgm:pt>
  </dgm:ptLst>
  <dgm:cxnLst>
    <dgm:cxn modelId="{824298FC-679F-4721-82BD-7CAF60AAA654}" type="presOf" srcId="{1418D9F2-70CF-47F7-B5A4-D515BBEECCB3}" destId="{8CE15423-3A44-4D4F-9A57-64BC02BD74CA}" srcOrd="0" destOrd="0" presId="urn:microsoft.com/office/officeart/2005/8/layout/process4"/>
    <dgm:cxn modelId="{E0F71395-54EC-40E9-8954-B7F67A4BDD43}" srcId="{6E05A2D7-B2E2-452E-B0FC-B0D69967FFAD}" destId="{8BD9794C-2054-4A4A-8B21-45435752E2F8}" srcOrd="0" destOrd="0" parTransId="{B3B8FAF6-DB16-43D8-8F0C-AB970BC1B7CE}" sibTransId="{9F8F9449-6470-47B3-8821-0DD283801041}"/>
    <dgm:cxn modelId="{3E80E1D0-847F-42AA-BFF9-B90886079C08}" srcId="{6E05A2D7-B2E2-452E-B0FC-B0D69967FFAD}" destId="{555200E5-963B-4F9B-9835-36173B9D3678}" srcOrd="1" destOrd="0" parTransId="{E03A9A20-958E-4FC2-82E1-C0AE764E64F5}" sibTransId="{C943FCB6-9249-41FB-B895-D391AEB6DC83}"/>
    <dgm:cxn modelId="{9EA8E3E4-E40A-4E6F-8CB3-4D6915C5CCB4}" type="presOf" srcId="{8BD9794C-2054-4A4A-8B21-45435752E2F8}" destId="{92CA617C-86C3-4D0E-A475-8D7C38F39C52}" srcOrd="0" destOrd="0" presId="urn:microsoft.com/office/officeart/2005/8/layout/process4"/>
    <dgm:cxn modelId="{9BE0FD62-2539-4AA9-ADC7-0C0E3A08A223}" type="presOf" srcId="{555200E5-963B-4F9B-9835-36173B9D3678}" destId="{94933D14-FC00-4AD6-A27C-97D211F07FC0}" srcOrd="0" destOrd="0" presId="urn:microsoft.com/office/officeart/2005/8/layout/process4"/>
    <dgm:cxn modelId="{16BC8C14-354B-495C-9C2F-F01584A3EE88}" srcId="{6E05A2D7-B2E2-452E-B0FC-B0D69967FFAD}" destId="{1418D9F2-70CF-47F7-B5A4-D515BBEECCB3}" srcOrd="2" destOrd="0" parTransId="{B17B6ACE-0A59-43AF-83AF-C1A33217EAE7}" sibTransId="{F448219A-2627-4EDA-BE8F-EC665C534B37}"/>
    <dgm:cxn modelId="{F75A6BD7-D142-4455-B483-DA4ADF84BFAB}" type="presOf" srcId="{6E05A2D7-B2E2-452E-B0FC-B0D69967FFAD}" destId="{C4F9340E-15DC-4864-A667-FB2973450B73}" srcOrd="0" destOrd="0" presId="urn:microsoft.com/office/officeart/2005/8/layout/process4"/>
    <dgm:cxn modelId="{0598FA7A-9169-4D6B-A26E-543CC1EBEA93}" type="presParOf" srcId="{C4F9340E-15DC-4864-A667-FB2973450B73}" destId="{650BE640-71FD-4667-92FC-4710113ABBDF}" srcOrd="0" destOrd="0" presId="urn:microsoft.com/office/officeart/2005/8/layout/process4"/>
    <dgm:cxn modelId="{A4F36945-A1E4-408D-955D-3038B9A5C1CE}" type="presParOf" srcId="{650BE640-71FD-4667-92FC-4710113ABBDF}" destId="{8CE15423-3A44-4D4F-9A57-64BC02BD74CA}" srcOrd="0" destOrd="0" presId="urn:microsoft.com/office/officeart/2005/8/layout/process4"/>
    <dgm:cxn modelId="{D9E8757E-28BB-4EFE-B04D-66BF7FA719C5}" type="presParOf" srcId="{C4F9340E-15DC-4864-A667-FB2973450B73}" destId="{B41405E9-5511-413D-AB89-3E36CB89B64E}" srcOrd="1" destOrd="0" presId="urn:microsoft.com/office/officeart/2005/8/layout/process4"/>
    <dgm:cxn modelId="{1173C48E-214C-4F5B-B520-57EC08C8FEB9}" type="presParOf" srcId="{C4F9340E-15DC-4864-A667-FB2973450B73}" destId="{2B959F0F-A203-4536-BA31-A9BD71689316}" srcOrd="2" destOrd="0" presId="urn:microsoft.com/office/officeart/2005/8/layout/process4"/>
    <dgm:cxn modelId="{A3C831DA-78BB-49E6-A45C-75639B5918A0}" type="presParOf" srcId="{2B959F0F-A203-4536-BA31-A9BD71689316}" destId="{94933D14-FC00-4AD6-A27C-97D211F07FC0}" srcOrd="0" destOrd="0" presId="urn:microsoft.com/office/officeart/2005/8/layout/process4"/>
    <dgm:cxn modelId="{2BAB5E34-CEF8-461B-AF65-9979204454C6}" type="presParOf" srcId="{C4F9340E-15DC-4864-A667-FB2973450B73}" destId="{BB322904-2E7E-409E-8171-F1EC0B3FA74B}" srcOrd="3" destOrd="0" presId="urn:microsoft.com/office/officeart/2005/8/layout/process4"/>
    <dgm:cxn modelId="{EBE6AC23-C10C-4007-8505-CF0DB05E6A51}" type="presParOf" srcId="{C4F9340E-15DC-4864-A667-FB2973450B73}" destId="{E0BD69C9-2FA6-41E6-AC30-148D0B3A76C1}" srcOrd="4" destOrd="0" presId="urn:microsoft.com/office/officeart/2005/8/layout/process4"/>
    <dgm:cxn modelId="{13E50767-AC2B-4CD2-86D4-E13C749D07A9}" type="presParOf" srcId="{E0BD69C9-2FA6-41E6-AC30-148D0B3A76C1}" destId="{92CA617C-86C3-4D0E-A475-8D7C38F39C52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E05A2D7-B2E2-452E-B0FC-B0D69967FFAD}" type="doc">
      <dgm:prSet loTypeId="urn:microsoft.com/office/officeart/2005/8/layout/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8BD9794C-2054-4A4A-8B21-45435752E2F8}">
      <dgm:prSet custT="1"/>
      <dgm:spPr/>
      <dgm:t>
        <a:bodyPr/>
        <a:lstStyle/>
        <a:p>
          <a:pPr algn="ctr" rtl="0"/>
          <a:r>
            <a:rPr lang="ru-RU" sz="1200" dirty="0" smtClean="0"/>
            <a:t>Заполнить Анкету на сайте </a:t>
          </a:r>
          <a:r>
            <a:rPr lang="tr-TR" sz="1200" dirty="0" smtClean="0"/>
            <a:t>www.goc.gov.tr</a:t>
          </a:r>
          <a:r>
            <a:rPr lang="ru-RU" sz="1200" dirty="0" smtClean="0"/>
            <a:t>,  распечатать ее и поставить подпись.</a:t>
          </a:r>
          <a:endParaRPr lang="tr-TR" sz="1200" dirty="0"/>
        </a:p>
      </dgm:t>
    </dgm:pt>
    <dgm:pt modelId="{B3B8FAF6-DB16-43D8-8F0C-AB970BC1B7CE}" type="parTrans" cxnId="{E0F71395-54EC-40E9-8954-B7F67A4BDD43}">
      <dgm:prSet/>
      <dgm:spPr/>
      <dgm:t>
        <a:bodyPr/>
        <a:lstStyle/>
        <a:p>
          <a:pPr algn="ctr"/>
          <a:endParaRPr lang="tr-TR"/>
        </a:p>
      </dgm:t>
    </dgm:pt>
    <dgm:pt modelId="{9F8F9449-6470-47B3-8821-0DD283801041}" type="sibTrans" cxnId="{E0F71395-54EC-40E9-8954-B7F67A4BDD43}">
      <dgm:prSet/>
      <dgm:spPr/>
      <dgm:t>
        <a:bodyPr/>
        <a:lstStyle/>
        <a:p>
          <a:pPr algn="ctr"/>
          <a:endParaRPr lang="tr-TR"/>
        </a:p>
      </dgm:t>
    </dgm:pt>
    <dgm:pt modelId="{555200E5-963B-4F9B-9835-36173B9D3678}">
      <dgm:prSet custT="1"/>
      <dgm:spPr/>
      <dgm:t>
        <a:bodyPr/>
        <a:lstStyle/>
        <a:p>
          <a:pPr algn="ctr" rtl="0"/>
          <a:r>
            <a:rPr lang="ru-RU" sz="1200" dirty="0" smtClean="0"/>
            <a:t>Сборы на вид на жительство и стоимость документа рассчитываются системой в зависимости от запрашиваемого срока и оплачиваются в финансовых кассах, финансовых управлениях, или банках, у которых есть соглашение с Управлением по доходам Турецкой Республики.</a:t>
          </a:r>
          <a:endParaRPr lang="tr-TR" sz="1200" dirty="0"/>
        </a:p>
      </dgm:t>
    </dgm:pt>
    <dgm:pt modelId="{E03A9A20-958E-4FC2-82E1-C0AE764E64F5}" type="parTrans" cxnId="{3E80E1D0-847F-42AA-BFF9-B90886079C08}">
      <dgm:prSet/>
      <dgm:spPr/>
      <dgm:t>
        <a:bodyPr/>
        <a:lstStyle/>
        <a:p>
          <a:pPr algn="ctr"/>
          <a:endParaRPr lang="tr-TR"/>
        </a:p>
      </dgm:t>
    </dgm:pt>
    <dgm:pt modelId="{C943FCB6-9249-41FB-B895-D391AEB6DC83}" type="sibTrans" cxnId="{3E80E1D0-847F-42AA-BFF9-B90886079C08}">
      <dgm:prSet/>
      <dgm:spPr/>
      <dgm:t>
        <a:bodyPr/>
        <a:lstStyle/>
        <a:p>
          <a:pPr algn="ctr"/>
          <a:endParaRPr lang="tr-TR"/>
        </a:p>
      </dgm:t>
    </dgm:pt>
    <dgm:pt modelId="{1418D9F2-70CF-47F7-B5A4-D515BBEECCB3}">
      <dgm:prSet custT="1"/>
      <dgm:spPr/>
      <dgm:t>
        <a:bodyPr/>
        <a:lstStyle/>
        <a:p>
          <a:pPr algn="ctr" rtl="0"/>
          <a:r>
            <a:rPr lang="ru-RU" sz="1200" dirty="0" smtClean="0"/>
            <a:t>Необходимые документы вместе с квитанциями об оплате отправить по почте в провинциальное  представительство Генерального Управления по миграционным вопросам, которое будет заниматься продлением вида на жительство.</a:t>
          </a:r>
          <a:endParaRPr lang="tr-TR" sz="1200" dirty="0"/>
        </a:p>
      </dgm:t>
    </dgm:pt>
    <dgm:pt modelId="{B17B6ACE-0A59-43AF-83AF-C1A33217EAE7}" type="parTrans" cxnId="{16BC8C14-354B-495C-9C2F-F01584A3EE88}">
      <dgm:prSet/>
      <dgm:spPr/>
      <dgm:t>
        <a:bodyPr/>
        <a:lstStyle/>
        <a:p>
          <a:pPr algn="ctr"/>
          <a:endParaRPr lang="tr-TR"/>
        </a:p>
      </dgm:t>
    </dgm:pt>
    <dgm:pt modelId="{F448219A-2627-4EDA-BE8F-EC665C534B37}" type="sibTrans" cxnId="{16BC8C14-354B-495C-9C2F-F01584A3EE88}">
      <dgm:prSet/>
      <dgm:spPr/>
      <dgm:t>
        <a:bodyPr/>
        <a:lstStyle/>
        <a:p>
          <a:pPr algn="ctr"/>
          <a:endParaRPr lang="tr-TR"/>
        </a:p>
      </dgm:t>
    </dgm:pt>
    <dgm:pt modelId="{C4F9340E-15DC-4864-A667-FB2973450B73}" type="pres">
      <dgm:prSet presAssocID="{6E05A2D7-B2E2-452E-B0FC-B0D69967FFAD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650BE640-71FD-4667-92FC-4710113ABBDF}" type="pres">
      <dgm:prSet presAssocID="{1418D9F2-70CF-47F7-B5A4-D515BBEECCB3}" presName="boxAndChildren" presStyleCnt="0"/>
      <dgm:spPr/>
    </dgm:pt>
    <dgm:pt modelId="{8CE15423-3A44-4D4F-9A57-64BC02BD74CA}" type="pres">
      <dgm:prSet presAssocID="{1418D9F2-70CF-47F7-B5A4-D515BBEECCB3}" presName="parentTextBox" presStyleLbl="node1" presStyleIdx="0" presStyleCnt="3" custScaleY="130952"/>
      <dgm:spPr/>
      <dgm:t>
        <a:bodyPr/>
        <a:lstStyle/>
        <a:p>
          <a:endParaRPr lang="tr-TR"/>
        </a:p>
      </dgm:t>
    </dgm:pt>
    <dgm:pt modelId="{B41405E9-5511-413D-AB89-3E36CB89B64E}" type="pres">
      <dgm:prSet presAssocID="{C943FCB6-9249-41FB-B895-D391AEB6DC83}" presName="sp" presStyleCnt="0"/>
      <dgm:spPr/>
    </dgm:pt>
    <dgm:pt modelId="{2B959F0F-A203-4536-BA31-A9BD71689316}" type="pres">
      <dgm:prSet presAssocID="{555200E5-963B-4F9B-9835-36173B9D3678}" presName="arrowAndChildren" presStyleCnt="0"/>
      <dgm:spPr/>
    </dgm:pt>
    <dgm:pt modelId="{94933D14-FC00-4AD6-A27C-97D211F07FC0}" type="pres">
      <dgm:prSet presAssocID="{555200E5-963B-4F9B-9835-36173B9D3678}" presName="parentTextArrow" presStyleLbl="node1" presStyleIdx="1" presStyleCnt="3" custScaleY="159701"/>
      <dgm:spPr/>
      <dgm:t>
        <a:bodyPr/>
        <a:lstStyle/>
        <a:p>
          <a:endParaRPr lang="tr-TR"/>
        </a:p>
      </dgm:t>
    </dgm:pt>
    <dgm:pt modelId="{BB322904-2E7E-409E-8171-F1EC0B3FA74B}" type="pres">
      <dgm:prSet presAssocID="{9F8F9449-6470-47B3-8821-0DD283801041}" presName="sp" presStyleCnt="0"/>
      <dgm:spPr/>
    </dgm:pt>
    <dgm:pt modelId="{E0BD69C9-2FA6-41E6-AC30-148D0B3A76C1}" type="pres">
      <dgm:prSet presAssocID="{8BD9794C-2054-4A4A-8B21-45435752E2F8}" presName="arrowAndChildren" presStyleCnt="0"/>
      <dgm:spPr/>
    </dgm:pt>
    <dgm:pt modelId="{92CA617C-86C3-4D0E-A475-8D7C38F39C52}" type="pres">
      <dgm:prSet presAssocID="{8BD9794C-2054-4A4A-8B21-45435752E2F8}" presName="parentTextArrow" presStyleLbl="node1" presStyleIdx="2" presStyleCnt="3"/>
      <dgm:spPr/>
      <dgm:t>
        <a:bodyPr/>
        <a:lstStyle/>
        <a:p>
          <a:endParaRPr lang="tr-TR"/>
        </a:p>
      </dgm:t>
    </dgm:pt>
  </dgm:ptLst>
  <dgm:cxnLst>
    <dgm:cxn modelId="{E0F71395-54EC-40E9-8954-B7F67A4BDD43}" srcId="{6E05A2D7-B2E2-452E-B0FC-B0D69967FFAD}" destId="{8BD9794C-2054-4A4A-8B21-45435752E2F8}" srcOrd="0" destOrd="0" parTransId="{B3B8FAF6-DB16-43D8-8F0C-AB970BC1B7CE}" sibTransId="{9F8F9449-6470-47B3-8821-0DD283801041}"/>
    <dgm:cxn modelId="{98FBF4D0-7521-4A95-9163-D4B4F05CEFE7}" type="presOf" srcId="{6E05A2D7-B2E2-452E-B0FC-B0D69967FFAD}" destId="{C4F9340E-15DC-4864-A667-FB2973450B73}" srcOrd="0" destOrd="0" presId="urn:microsoft.com/office/officeart/2005/8/layout/process4"/>
    <dgm:cxn modelId="{AD0693B7-D012-4C4F-9864-95FBD2BAA477}" type="presOf" srcId="{8BD9794C-2054-4A4A-8B21-45435752E2F8}" destId="{92CA617C-86C3-4D0E-A475-8D7C38F39C52}" srcOrd="0" destOrd="0" presId="urn:microsoft.com/office/officeart/2005/8/layout/process4"/>
    <dgm:cxn modelId="{3E80E1D0-847F-42AA-BFF9-B90886079C08}" srcId="{6E05A2D7-B2E2-452E-B0FC-B0D69967FFAD}" destId="{555200E5-963B-4F9B-9835-36173B9D3678}" srcOrd="1" destOrd="0" parTransId="{E03A9A20-958E-4FC2-82E1-C0AE764E64F5}" sibTransId="{C943FCB6-9249-41FB-B895-D391AEB6DC83}"/>
    <dgm:cxn modelId="{7393CF40-718F-4EC1-B3C1-B4B56B50DD0C}" type="presOf" srcId="{555200E5-963B-4F9B-9835-36173B9D3678}" destId="{94933D14-FC00-4AD6-A27C-97D211F07FC0}" srcOrd="0" destOrd="0" presId="urn:microsoft.com/office/officeart/2005/8/layout/process4"/>
    <dgm:cxn modelId="{61C2F349-8394-413E-9115-8D2C2EBE0F33}" type="presOf" srcId="{1418D9F2-70CF-47F7-B5A4-D515BBEECCB3}" destId="{8CE15423-3A44-4D4F-9A57-64BC02BD74CA}" srcOrd="0" destOrd="0" presId="urn:microsoft.com/office/officeart/2005/8/layout/process4"/>
    <dgm:cxn modelId="{16BC8C14-354B-495C-9C2F-F01584A3EE88}" srcId="{6E05A2D7-B2E2-452E-B0FC-B0D69967FFAD}" destId="{1418D9F2-70CF-47F7-B5A4-D515BBEECCB3}" srcOrd="2" destOrd="0" parTransId="{B17B6ACE-0A59-43AF-83AF-C1A33217EAE7}" sibTransId="{F448219A-2627-4EDA-BE8F-EC665C534B37}"/>
    <dgm:cxn modelId="{0406E4B0-4581-4645-8C35-7F8C2035F361}" type="presParOf" srcId="{C4F9340E-15DC-4864-A667-FB2973450B73}" destId="{650BE640-71FD-4667-92FC-4710113ABBDF}" srcOrd="0" destOrd="0" presId="urn:microsoft.com/office/officeart/2005/8/layout/process4"/>
    <dgm:cxn modelId="{F82489E6-091A-4CE3-8F99-02556FBC55C4}" type="presParOf" srcId="{650BE640-71FD-4667-92FC-4710113ABBDF}" destId="{8CE15423-3A44-4D4F-9A57-64BC02BD74CA}" srcOrd="0" destOrd="0" presId="urn:microsoft.com/office/officeart/2005/8/layout/process4"/>
    <dgm:cxn modelId="{6DA333EC-18CA-427C-94C2-41929302AB94}" type="presParOf" srcId="{C4F9340E-15DC-4864-A667-FB2973450B73}" destId="{B41405E9-5511-413D-AB89-3E36CB89B64E}" srcOrd="1" destOrd="0" presId="urn:microsoft.com/office/officeart/2005/8/layout/process4"/>
    <dgm:cxn modelId="{62C6F9CD-7C39-410C-BD6F-300F99E6868A}" type="presParOf" srcId="{C4F9340E-15DC-4864-A667-FB2973450B73}" destId="{2B959F0F-A203-4536-BA31-A9BD71689316}" srcOrd="2" destOrd="0" presId="urn:microsoft.com/office/officeart/2005/8/layout/process4"/>
    <dgm:cxn modelId="{C5E7E47D-D0EC-4AF5-BDE6-ACC924402977}" type="presParOf" srcId="{2B959F0F-A203-4536-BA31-A9BD71689316}" destId="{94933D14-FC00-4AD6-A27C-97D211F07FC0}" srcOrd="0" destOrd="0" presId="urn:microsoft.com/office/officeart/2005/8/layout/process4"/>
    <dgm:cxn modelId="{C7C7B7C8-4734-447F-9A6B-9747B10F2683}" type="presParOf" srcId="{C4F9340E-15DC-4864-A667-FB2973450B73}" destId="{BB322904-2E7E-409E-8171-F1EC0B3FA74B}" srcOrd="3" destOrd="0" presId="urn:microsoft.com/office/officeart/2005/8/layout/process4"/>
    <dgm:cxn modelId="{00B3BED3-65C6-4D86-A329-99337B19FA5A}" type="presParOf" srcId="{C4F9340E-15DC-4864-A667-FB2973450B73}" destId="{E0BD69C9-2FA6-41E6-AC30-148D0B3A76C1}" srcOrd="4" destOrd="0" presId="urn:microsoft.com/office/officeart/2005/8/layout/process4"/>
    <dgm:cxn modelId="{2534D36B-F57F-4088-A843-470DACC5F3D2}" type="presParOf" srcId="{E0BD69C9-2FA6-41E6-AC30-148D0B3A76C1}" destId="{92CA617C-86C3-4D0E-A475-8D7C38F39C52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CE15423-3A44-4D4F-9A57-64BC02BD74CA}">
      <dsp:nvSpPr>
        <dsp:cNvPr id="0" name=""/>
        <dsp:cNvSpPr/>
      </dsp:nvSpPr>
      <dsp:spPr>
        <a:xfrm>
          <a:off x="0" y="1664863"/>
          <a:ext cx="3705225" cy="107810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 smtClean="0"/>
            <a:t>В назначенный день и время явиться в провинциальное представительство Генерального Управления по миграционным вопросам вместе с заполненной Анкетой и необходимыми документами.</a:t>
          </a:r>
          <a:endParaRPr lang="tr-TR" sz="1200" kern="1200" dirty="0"/>
        </a:p>
      </dsp:txBody>
      <dsp:txXfrm>
        <a:off x="0" y="1664863"/>
        <a:ext cx="3705225" cy="1078101"/>
      </dsp:txXfrm>
    </dsp:sp>
    <dsp:sp modelId="{94933D14-FC00-4AD6-A27C-97D211F07FC0}">
      <dsp:nvSpPr>
        <dsp:cNvPr id="0" name=""/>
        <dsp:cNvSpPr/>
      </dsp:nvSpPr>
      <dsp:spPr>
        <a:xfrm rot="10800000">
          <a:off x="0" y="832549"/>
          <a:ext cx="3705225" cy="840512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 smtClean="0"/>
            <a:t>Согласно с типом вида на жительства и причиной пребывания к Анкете приложить необходимые документы.</a:t>
          </a:r>
        </a:p>
      </dsp:txBody>
      <dsp:txXfrm rot="10800000">
        <a:off x="0" y="832549"/>
        <a:ext cx="3705225" cy="546139"/>
      </dsp:txXfrm>
    </dsp:sp>
    <dsp:sp modelId="{92CA617C-86C3-4D0E-A475-8D7C38F39C52}">
      <dsp:nvSpPr>
        <dsp:cNvPr id="0" name=""/>
        <dsp:cNvSpPr/>
      </dsp:nvSpPr>
      <dsp:spPr>
        <a:xfrm rot="10800000">
          <a:off x="0" y="234"/>
          <a:ext cx="3705225" cy="840512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 smtClean="0"/>
            <a:t>Заполнить Анкету на сайте </a:t>
          </a:r>
          <a:r>
            <a:rPr lang="tr-TR" sz="1200" kern="1200" dirty="0" smtClean="0"/>
            <a:t>www.goc.gov.tr</a:t>
          </a:r>
          <a:r>
            <a:rPr lang="ru-RU" sz="1200" kern="1200" dirty="0" smtClean="0"/>
            <a:t>,  распечатать ее и поставить подпись.</a:t>
          </a:r>
        </a:p>
      </dsp:txBody>
      <dsp:txXfrm rot="10800000">
        <a:off x="0" y="234"/>
        <a:ext cx="3705225" cy="54613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CE15423-3A44-4D4F-9A57-64BC02BD74CA}">
      <dsp:nvSpPr>
        <dsp:cNvPr id="0" name=""/>
        <dsp:cNvSpPr/>
      </dsp:nvSpPr>
      <dsp:spPr>
        <a:xfrm>
          <a:off x="0" y="2673073"/>
          <a:ext cx="3790950" cy="88249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 smtClean="0"/>
            <a:t>Необходимые документы вместе с квитанциями об оплате отправить по почте в провинциальное  представительство Генерального Управления по миграционным вопросам, которое будет заниматься продлением вида на жительство.</a:t>
          </a:r>
          <a:endParaRPr lang="tr-TR" sz="1200" kern="1200" dirty="0"/>
        </a:p>
      </dsp:txBody>
      <dsp:txXfrm>
        <a:off x="0" y="2673073"/>
        <a:ext cx="3790950" cy="882498"/>
      </dsp:txXfrm>
    </dsp:sp>
    <dsp:sp modelId="{94933D14-FC00-4AD6-A27C-97D211F07FC0}">
      <dsp:nvSpPr>
        <dsp:cNvPr id="0" name=""/>
        <dsp:cNvSpPr/>
      </dsp:nvSpPr>
      <dsp:spPr>
        <a:xfrm rot="10800000">
          <a:off x="0" y="1027924"/>
          <a:ext cx="3790950" cy="1655258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 smtClean="0"/>
            <a:t>Сборы на вид на жительство и стоимость документа рассчитываются системой в зависимости от запрашиваемого срока и оплачиваются в финансовых кассах, финансовых управлениях, или банках, у которых есть соглашение с Управлением по доходам Турецкой Республики.</a:t>
          </a:r>
          <a:endParaRPr lang="tr-TR" sz="1200" kern="1200" dirty="0"/>
        </a:p>
      </dsp:txBody>
      <dsp:txXfrm rot="10800000">
        <a:off x="0" y="1027924"/>
        <a:ext cx="3790950" cy="1075537"/>
      </dsp:txXfrm>
    </dsp:sp>
    <dsp:sp modelId="{92CA617C-86C3-4D0E-A475-8D7C38F39C52}">
      <dsp:nvSpPr>
        <dsp:cNvPr id="0" name=""/>
        <dsp:cNvSpPr/>
      </dsp:nvSpPr>
      <dsp:spPr>
        <a:xfrm rot="10800000">
          <a:off x="0" y="1559"/>
          <a:ext cx="3790950" cy="1036473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dirty="0" smtClean="0"/>
            <a:t>Заполнить Анкету на сайте </a:t>
          </a:r>
          <a:r>
            <a:rPr lang="tr-TR" sz="1200" kern="1200" dirty="0" smtClean="0"/>
            <a:t>www.goc.gov.tr</a:t>
          </a:r>
          <a:r>
            <a:rPr lang="ru-RU" sz="1200" kern="1200" dirty="0" smtClean="0"/>
            <a:t>,  распечатать ее и поставить подпись.</a:t>
          </a:r>
          <a:endParaRPr lang="tr-TR" sz="1200" kern="1200" dirty="0"/>
        </a:p>
      </dsp:txBody>
      <dsp:txXfrm rot="10800000">
        <a:off x="0" y="1559"/>
        <a:ext cx="3790950" cy="67346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426</Words>
  <Characters>2430</Characters>
  <Application>Microsoft Macintosh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Özge</dc:creator>
  <cp:lastModifiedBy>Anastasiya Stelmakh</cp:lastModifiedBy>
  <cp:revision>5</cp:revision>
  <cp:lastPrinted>2015-05-14T06:30:00Z</cp:lastPrinted>
  <dcterms:created xsi:type="dcterms:W3CDTF">2015-05-15T12:46:00Z</dcterms:created>
  <dcterms:modified xsi:type="dcterms:W3CDTF">2015-05-16T21:21:00Z</dcterms:modified>
</cp:coreProperties>
</file>